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EF3EE" w14:textId="77777777" w:rsidR="002409F0" w:rsidRDefault="002409F0" w:rsidP="00B90F2C">
      <w:pPr>
        <w:jc w:val="center"/>
        <w:rPr>
          <w:rFonts w:ascii="Arial" w:hAnsi="Arial" w:cs="Arial"/>
          <w:b/>
          <w:sz w:val="32"/>
          <w:szCs w:val="32"/>
        </w:rPr>
      </w:pPr>
    </w:p>
    <w:p w14:paraId="0EC94DBC" w14:textId="6E8D93E0" w:rsidR="00656F4C" w:rsidRPr="00B90F2C" w:rsidRDefault="00A450A9" w:rsidP="00B90F2C">
      <w:pPr>
        <w:jc w:val="center"/>
        <w:rPr>
          <w:rFonts w:ascii="Arial" w:hAnsi="Arial" w:cs="Arial"/>
          <w:b/>
          <w:sz w:val="32"/>
          <w:szCs w:val="32"/>
        </w:rPr>
      </w:pPr>
      <w:r w:rsidRPr="00656F4C">
        <w:rPr>
          <w:rFonts w:ascii="Arial" w:hAnsi="Arial" w:cs="Arial"/>
          <w:b/>
          <w:sz w:val="32"/>
          <w:szCs w:val="32"/>
        </w:rPr>
        <w:t>LAMPETER MUSIC CLUB - CYMDEITHAS CERDD LLAMBED</w:t>
      </w:r>
    </w:p>
    <w:p w14:paraId="3C87D35C" w14:textId="7FEB9DFB" w:rsidR="00463069" w:rsidRDefault="00A450A9" w:rsidP="00B90F2C">
      <w:pPr>
        <w:jc w:val="center"/>
        <w:rPr>
          <w:rFonts w:ascii="Arial" w:hAnsi="Arial" w:cs="Arial"/>
          <w:sz w:val="24"/>
          <w:szCs w:val="24"/>
        </w:rPr>
      </w:pPr>
      <w:r w:rsidRPr="00656F4C">
        <w:rPr>
          <w:rFonts w:ascii="Arial" w:hAnsi="Arial" w:cs="Arial"/>
          <w:sz w:val="24"/>
          <w:szCs w:val="24"/>
        </w:rPr>
        <w:t>Registered charity number 1051509</w:t>
      </w:r>
    </w:p>
    <w:p w14:paraId="0D18AB69" w14:textId="77777777" w:rsidR="00CC58D6" w:rsidRDefault="00CC58D6" w:rsidP="00B90F2C">
      <w:pPr>
        <w:jc w:val="center"/>
        <w:rPr>
          <w:rFonts w:ascii="Arial" w:hAnsi="Arial" w:cs="Arial"/>
          <w:sz w:val="24"/>
          <w:szCs w:val="24"/>
        </w:rPr>
      </w:pPr>
    </w:p>
    <w:p w14:paraId="783B9F62" w14:textId="77777777" w:rsidR="00A450A9" w:rsidRPr="00656F4C" w:rsidRDefault="00A450A9" w:rsidP="00A450A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56F4C">
        <w:rPr>
          <w:rFonts w:ascii="Arial" w:hAnsi="Arial" w:cs="Arial"/>
          <w:b/>
          <w:sz w:val="32"/>
          <w:szCs w:val="32"/>
          <w:u w:val="single"/>
        </w:rPr>
        <w:t>CONSTITUTION</w:t>
      </w:r>
    </w:p>
    <w:p w14:paraId="225E7774" w14:textId="27E68E3E" w:rsidR="00A450A9" w:rsidRPr="00656F4C" w:rsidRDefault="00A450A9" w:rsidP="00F53479">
      <w:pPr>
        <w:spacing w:after="0"/>
        <w:jc w:val="center"/>
        <w:rPr>
          <w:rFonts w:ascii="Arial" w:hAnsi="Arial" w:cs="Arial"/>
        </w:rPr>
      </w:pPr>
      <w:r w:rsidRPr="00656F4C">
        <w:rPr>
          <w:rFonts w:ascii="Arial" w:hAnsi="Arial" w:cs="Arial"/>
        </w:rPr>
        <w:t xml:space="preserve">(adopted at the AGM </w:t>
      </w:r>
      <w:r w:rsidRPr="00656F4C">
        <w:rPr>
          <w:rFonts w:ascii="Arial" w:hAnsi="Arial" w:cs="Arial"/>
        </w:rPr>
        <w:t>of</w:t>
      </w:r>
      <w:r w:rsidRPr="00656F4C">
        <w:rPr>
          <w:rFonts w:ascii="Arial" w:hAnsi="Arial" w:cs="Arial"/>
        </w:rPr>
        <w:t xml:space="preserve"> December 1995; amended at the AGM of</w:t>
      </w:r>
    </w:p>
    <w:p w14:paraId="1D195291" w14:textId="1AA5ECAE" w:rsidR="00A450A9" w:rsidRPr="00656F4C" w:rsidRDefault="00A450A9" w:rsidP="00F53479">
      <w:pPr>
        <w:spacing w:after="0"/>
        <w:jc w:val="center"/>
        <w:rPr>
          <w:rFonts w:ascii="Arial" w:hAnsi="Arial" w:cs="Arial"/>
        </w:rPr>
      </w:pPr>
      <w:r w:rsidRPr="00656F4C">
        <w:rPr>
          <w:rFonts w:ascii="Arial" w:hAnsi="Arial" w:cs="Arial"/>
        </w:rPr>
        <w:t>9 November</w:t>
      </w:r>
      <w:r w:rsidRPr="00656F4C">
        <w:rPr>
          <w:rFonts w:ascii="Arial" w:hAnsi="Arial" w:cs="Arial"/>
        </w:rPr>
        <w:t xml:space="preserve"> 1999 &amp; 23 November 2002 &amp; 7 December 2004)</w:t>
      </w:r>
    </w:p>
    <w:p w14:paraId="6A75945E" w14:textId="41C444DE" w:rsidR="00F53479" w:rsidRPr="00656F4C" w:rsidRDefault="00F53479" w:rsidP="00F5347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192C753" w14:textId="77777777" w:rsidR="00463069" w:rsidRPr="00656F4C" w:rsidRDefault="00463069" w:rsidP="00F5347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F814BB5" w14:textId="270EBF94" w:rsidR="00A450A9" w:rsidRPr="00656F4C" w:rsidRDefault="00A450A9" w:rsidP="00F5347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56F4C">
        <w:rPr>
          <w:rFonts w:ascii="Arial" w:hAnsi="Arial" w:cs="Arial"/>
          <w:sz w:val="24"/>
          <w:szCs w:val="24"/>
        </w:rPr>
        <w:t>The name of the Charity is "Lampeter Music Club" (hereinafter referred to</w:t>
      </w:r>
      <w:r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as 'the Club").</w:t>
      </w:r>
    </w:p>
    <w:p w14:paraId="2AC37290" w14:textId="77777777" w:rsidR="004217BD" w:rsidRPr="00656F4C" w:rsidRDefault="004217BD" w:rsidP="00F5347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4E424016" w14:textId="498309C9" w:rsidR="00A450A9" w:rsidRPr="00656F4C" w:rsidRDefault="00A450A9" w:rsidP="00F5347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56F4C">
        <w:rPr>
          <w:rFonts w:ascii="Arial" w:hAnsi="Arial" w:cs="Arial"/>
          <w:sz w:val="24"/>
          <w:szCs w:val="24"/>
        </w:rPr>
        <w:t>Subject to the matters set out below, the Club and its property shall be administered</w:t>
      </w:r>
    </w:p>
    <w:p w14:paraId="5EA16408" w14:textId="77777777" w:rsidR="00A450A9" w:rsidRPr="00656F4C" w:rsidRDefault="00A450A9" w:rsidP="00F53479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656F4C">
        <w:rPr>
          <w:rFonts w:ascii="Arial" w:hAnsi="Arial" w:cs="Arial"/>
          <w:sz w:val="24"/>
          <w:szCs w:val="24"/>
        </w:rPr>
        <w:t>and managed in accordance with this constitution by the members of the Executive</w:t>
      </w:r>
    </w:p>
    <w:p w14:paraId="70877127" w14:textId="5E8B34B8" w:rsidR="00A450A9" w:rsidRPr="00656F4C" w:rsidRDefault="0099516C" w:rsidP="00F53479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656F4C">
        <w:rPr>
          <w:rFonts w:ascii="Arial" w:hAnsi="Arial" w:cs="Arial"/>
          <w:sz w:val="24"/>
          <w:szCs w:val="24"/>
        </w:rPr>
        <w:t>Committee</w:t>
      </w:r>
      <w:r w:rsidR="00A450A9" w:rsidRPr="00656F4C">
        <w:rPr>
          <w:rFonts w:ascii="Arial" w:hAnsi="Arial" w:cs="Arial"/>
          <w:sz w:val="24"/>
          <w:szCs w:val="24"/>
        </w:rPr>
        <w:t xml:space="preserve"> constituted by clause 8 of this constitution ("the Committee").</w:t>
      </w:r>
    </w:p>
    <w:p w14:paraId="68131397" w14:textId="77777777" w:rsidR="004217BD" w:rsidRPr="00656F4C" w:rsidRDefault="004217BD" w:rsidP="00A450A9">
      <w:pPr>
        <w:spacing w:after="0"/>
        <w:rPr>
          <w:rFonts w:ascii="Arial" w:hAnsi="Arial" w:cs="Arial"/>
          <w:sz w:val="24"/>
          <w:szCs w:val="24"/>
        </w:rPr>
      </w:pPr>
    </w:p>
    <w:p w14:paraId="170CD4BD" w14:textId="31125622" w:rsidR="00A450A9" w:rsidRPr="00656F4C" w:rsidRDefault="00A450A9" w:rsidP="00F5347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56F4C">
        <w:rPr>
          <w:rFonts w:ascii="Arial" w:hAnsi="Arial" w:cs="Arial"/>
          <w:sz w:val="24"/>
          <w:szCs w:val="24"/>
        </w:rPr>
        <w:t>The objects of the Club ('the objects") are to promote, improve, develop and</w:t>
      </w:r>
    </w:p>
    <w:p w14:paraId="624A1BF8" w14:textId="77777777" w:rsidR="00A450A9" w:rsidRPr="00656F4C" w:rsidRDefault="00A450A9" w:rsidP="00F53479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656F4C">
        <w:rPr>
          <w:rFonts w:ascii="Arial" w:hAnsi="Arial" w:cs="Arial"/>
          <w:sz w:val="24"/>
          <w:szCs w:val="24"/>
        </w:rPr>
        <w:t>maintain public education in, and appreciation of, the art and science of music in all</w:t>
      </w:r>
    </w:p>
    <w:p w14:paraId="501FD39B" w14:textId="77777777" w:rsidR="00A450A9" w:rsidRPr="00656F4C" w:rsidRDefault="00A450A9" w:rsidP="00F53479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656F4C">
        <w:rPr>
          <w:rFonts w:ascii="Arial" w:hAnsi="Arial" w:cs="Arial"/>
          <w:sz w:val="24"/>
          <w:szCs w:val="24"/>
        </w:rPr>
        <w:t>its aspects by the presentation of public concerts and recitals and by the organization</w:t>
      </w:r>
    </w:p>
    <w:p w14:paraId="7005CB54" w14:textId="3EE3770D" w:rsidR="00A450A9" w:rsidRPr="00656F4C" w:rsidRDefault="00A450A9" w:rsidP="00F53479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656F4C">
        <w:rPr>
          <w:rFonts w:ascii="Arial" w:hAnsi="Arial" w:cs="Arial"/>
          <w:sz w:val="24"/>
          <w:szCs w:val="24"/>
        </w:rPr>
        <w:t>o</w:t>
      </w:r>
      <w:r w:rsidRPr="00656F4C">
        <w:rPr>
          <w:rFonts w:ascii="Arial" w:hAnsi="Arial" w:cs="Arial"/>
          <w:sz w:val="24"/>
          <w:szCs w:val="24"/>
        </w:rPr>
        <w:t xml:space="preserve">f </w:t>
      </w:r>
      <w:r w:rsidRPr="00656F4C">
        <w:rPr>
          <w:rFonts w:ascii="Arial" w:hAnsi="Arial" w:cs="Arial"/>
          <w:sz w:val="24"/>
          <w:szCs w:val="24"/>
        </w:rPr>
        <w:t>o</w:t>
      </w:r>
      <w:r w:rsidRPr="00656F4C">
        <w:rPr>
          <w:rFonts w:ascii="Arial" w:hAnsi="Arial" w:cs="Arial"/>
          <w:sz w:val="24"/>
          <w:szCs w:val="24"/>
        </w:rPr>
        <w:t xml:space="preserve">ther events </w:t>
      </w:r>
      <w:r w:rsidRPr="00656F4C">
        <w:rPr>
          <w:rFonts w:ascii="Arial" w:hAnsi="Arial" w:cs="Arial"/>
          <w:sz w:val="24"/>
          <w:szCs w:val="24"/>
        </w:rPr>
        <w:t>o</w:t>
      </w:r>
      <w:r w:rsidRPr="00656F4C">
        <w:rPr>
          <w:rFonts w:ascii="Arial" w:hAnsi="Arial" w:cs="Arial"/>
          <w:sz w:val="24"/>
          <w:szCs w:val="24"/>
        </w:rPr>
        <w:t>f musical interest.</w:t>
      </w:r>
    </w:p>
    <w:p w14:paraId="375AF67B" w14:textId="77777777" w:rsidR="004217BD" w:rsidRPr="00656F4C" w:rsidRDefault="004217BD" w:rsidP="00A450A9">
      <w:pPr>
        <w:spacing w:after="0"/>
        <w:rPr>
          <w:rFonts w:ascii="Arial" w:hAnsi="Arial" w:cs="Arial"/>
          <w:sz w:val="24"/>
          <w:szCs w:val="24"/>
        </w:rPr>
      </w:pPr>
    </w:p>
    <w:p w14:paraId="2956568B" w14:textId="2CC17595" w:rsidR="00A450A9" w:rsidRPr="00656F4C" w:rsidRDefault="00A450A9" w:rsidP="00F5347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56F4C">
        <w:rPr>
          <w:rFonts w:ascii="Arial" w:hAnsi="Arial" w:cs="Arial"/>
          <w:sz w:val="24"/>
          <w:szCs w:val="24"/>
        </w:rPr>
        <w:t>In furtherance of the objects but not otherwise the Committee may exercise the following</w:t>
      </w:r>
    </w:p>
    <w:p w14:paraId="7042E43E" w14:textId="77777777" w:rsidR="00A450A9" w:rsidRPr="00656F4C" w:rsidRDefault="00A450A9" w:rsidP="00F53479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656F4C">
        <w:rPr>
          <w:rFonts w:ascii="Arial" w:hAnsi="Arial" w:cs="Arial"/>
          <w:sz w:val="24"/>
          <w:szCs w:val="24"/>
        </w:rPr>
        <w:t>powers:</w:t>
      </w:r>
    </w:p>
    <w:p w14:paraId="5E9A9CF7" w14:textId="4965510E" w:rsidR="00A450A9" w:rsidRPr="00656F4C" w:rsidRDefault="00A450A9" w:rsidP="00F5347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56F4C">
        <w:rPr>
          <w:rFonts w:ascii="Arial" w:hAnsi="Arial" w:cs="Arial"/>
          <w:sz w:val="24"/>
          <w:szCs w:val="24"/>
        </w:rPr>
        <w:t>power to raise funds and to invite and receive contributions, provided that in raising</w:t>
      </w:r>
      <w:r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funds the Committee shall not undertake any substantial permanent trading</w:t>
      </w:r>
      <w:r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activities and shall conform to any relevant requirements of the law;</w:t>
      </w:r>
    </w:p>
    <w:p w14:paraId="35F746CA" w14:textId="11973980" w:rsidR="00A450A9" w:rsidRPr="00656F4C" w:rsidRDefault="00A450A9" w:rsidP="00F5347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56F4C">
        <w:rPr>
          <w:rFonts w:ascii="Arial" w:hAnsi="Arial" w:cs="Arial"/>
          <w:sz w:val="24"/>
          <w:szCs w:val="24"/>
        </w:rPr>
        <w:t>power, subject to any consents required by law, to borrow money and to charge</w:t>
      </w:r>
      <w:r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all or any part of the property of the Club with repayment of the money so</w:t>
      </w:r>
      <w:r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borrowed;</w:t>
      </w:r>
    </w:p>
    <w:p w14:paraId="3CCAB36A" w14:textId="55C68247" w:rsidR="00A450A9" w:rsidRPr="00656F4C" w:rsidRDefault="00A450A9" w:rsidP="00F5347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56F4C">
        <w:rPr>
          <w:rFonts w:ascii="Arial" w:hAnsi="Arial" w:cs="Arial"/>
          <w:sz w:val="24"/>
          <w:szCs w:val="24"/>
        </w:rPr>
        <w:t>power to co-operate with other charities, voluntary bodies or statutory authorities</w:t>
      </w:r>
      <w:r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operating in furtherance of the objects or of similar charitable purposes and to</w:t>
      </w:r>
      <w:r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exchange information and advice with them;</w:t>
      </w:r>
    </w:p>
    <w:p w14:paraId="24E89437" w14:textId="576A2CFC" w:rsidR="00A450A9" w:rsidRPr="00656F4C" w:rsidRDefault="00A450A9" w:rsidP="00F5347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56F4C">
        <w:rPr>
          <w:rFonts w:ascii="Arial" w:hAnsi="Arial" w:cs="Arial"/>
          <w:sz w:val="24"/>
          <w:szCs w:val="24"/>
        </w:rPr>
        <w:t>power to support any charitable trusts associations or institutions formed for all or</w:t>
      </w:r>
      <w:r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any of the objects;</w:t>
      </w:r>
    </w:p>
    <w:p w14:paraId="3386D01A" w14:textId="35164F8D" w:rsidR="00A450A9" w:rsidRPr="00CA3412" w:rsidRDefault="00A450A9" w:rsidP="00A450A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A3412">
        <w:rPr>
          <w:rFonts w:ascii="Arial" w:hAnsi="Arial" w:cs="Arial"/>
          <w:sz w:val="24"/>
          <w:szCs w:val="24"/>
        </w:rPr>
        <w:t>power to do all such other lawful things as are necessary for the achievement of the</w:t>
      </w:r>
      <w:r w:rsidRPr="00CA3412">
        <w:rPr>
          <w:rFonts w:ascii="Arial" w:hAnsi="Arial" w:cs="Arial"/>
          <w:sz w:val="24"/>
          <w:szCs w:val="24"/>
        </w:rPr>
        <w:t xml:space="preserve"> </w:t>
      </w:r>
      <w:r w:rsidRPr="00CA3412">
        <w:rPr>
          <w:rFonts w:ascii="Arial" w:hAnsi="Arial" w:cs="Arial"/>
          <w:sz w:val="24"/>
          <w:szCs w:val="24"/>
        </w:rPr>
        <w:t>objects.</w:t>
      </w:r>
    </w:p>
    <w:p w14:paraId="447BF3D7" w14:textId="77777777" w:rsidR="00CA3412" w:rsidRDefault="00CA3412" w:rsidP="00383E5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</w:p>
    <w:p w14:paraId="7D5C47D6" w14:textId="65428883" w:rsidR="00781196" w:rsidRPr="00656F4C" w:rsidRDefault="00A450A9" w:rsidP="00CA341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56F4C">
        <w:rPr>
          <w:rFonts w:ascii="Arial" w:hAnsi="Arial" w:cs="Arial"/>
          <w:sz w:val="24"/>
          <w:szCs w:val="24"/>
        </w:rPr>
        <w:t>Membership of the Club shall be open to any person on payment of the</w:t>
      </w:r>
      <w:r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 xml:space="preserve">subscription for a season of concerts. </w:t>
      </w:r>
    </w:p>
    <w:p w14:paraId="4668A322" w14:textId="49E8A705" w:rsidR="00A450A9" w:rsidRPr="00656F4C" w:rsidRDefault="00A450A9" w:rsidP="0078119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56F4C">
        <w:rPr>
          <w:rFonts w:ascii="Arial" w:hAnsi="Arial" w:cs="Arial"/>
          <w:sz w:val="24"/>
          <w:szCs w:val="24"/>
        </w:rPr>
        <w:t>The Committee shall have discretion to</w:t>
      </w:r>
      <w:r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 xml:space="preserve">determine categories of membership, with </w:t>
      </w:r>
      <w:r w:rsidRPr="00656F4C">
        <w:rPr>
          <w:rFonts w:ascii="Arial" w:hAnsi="Arial" w:cs="Arial"/>
          <w:sz w:val="24"/>
          <w:szCs w:val="24"/>
        </w:rPr>
        <w:t>d</w:t>
      </w:r>
      <w:r w:rsidRPr="00656F4C">
        <w:rPr>
          <w:rFonts w:ascii="Arial" w:hAnsi="Arial" w:cs="Arial"/>
          <w:sz w:val="24"/>
          <w:szCs w:val="24"/>
        </w:rPr>
        <w:t>ifferential rates of subscription as</w:t>
      </w:r>
      <w:r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appropriate. Rates Of subscription shall be determined annually.</w:t>
      </w:r>
    </w:p>
    <w:p w14:paraId="37473435" w14:textId="77777777" w:rsidR="00A450A9" w:rsidRPr="00656F4C" w:rsidRDefault="00A450A9" w:rsidP="0078119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56F4C">
        <w:rPr>
          <w:rFonts w:ascii="Arial" w:hAnsi="Arial" w:cs="Arial"/>
          <w:sz w:val="24"/>
          <w:szCs w:val="24"/>
        </w:rPr>
        <w:t>Every member shall have one vote.</w:t>
      </w:r>
    </w:p>
    <w:p w14:paraId="236A0B69" w14:textId="2521B462" w:rsidR="00C40BDB" w:rsidRDefault="00A450A9" w:rsidP="00A450A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A3412">
        <w:rPr>
          <w:rFonts w:ascii="Arial" w:hAnsi="Arial" w:cs="Arial"/>
          <w:sz w:val="24"/>
          <w:szCs w:val="24"/>
        </w:rPr>
        <w:t>The Committee may by unanimous vote and for good reason terminate the</w:t>
      </w:r>
      <w:r w:rsidRPr="00CA3412">
        <w:rPr>
          <w:rFonts w:ascii="Arial" w:hAnsi="Arial" w:cs="Arial"/>
          <w:sz w:val="24"/>
          <w:szCs w:val="24"/>
        </w:rPr>
        <w:t xml:space="preserve"> </w:t>
      </w:r>
      <w:r w:rsidRPr="00CA3412">
        <w:rPr>
          <w:rFonts w:ascii="Arial" w:hAnsi="Arial" w:cs="Arial"/>
          <w:sz w:val="24"/>
          <w:szCs w:val="24"/>
        </w:rPr>
        <w:t xml:space="preserve">membership </w:t>
      </w:r>
      <w:r w:rsidRPr="00CA3412">
        <w:rPr>
          <w:rFonts w:ascii="Arial" w:hAnsi="Arial" w:cs="Arial"/>
          <w:sz w:val="24"/>
          <w:szCs w:val="24"/>
        </w:rPr>
        <w:t>of</w:t>
      </w:r>
      <w:r w:rsidRPr="00CA3412">
        <w:rPr>
          <w:rFonts w:ascii="Arial" w:hAnsi="Arial" w:cs="Arial"/>
          <w:sz w:val="24"/>
          <w:szCs w:val="24"/>
        </w:rPr>
        <w:t xml:space="preserve"> any person: provided that the person concerned shall have the</w:t>
      </w:r>
      <w:r w:rsidRPr="00CA3412">
        <w:rPr>
          <w:rFonts w:ascii="Arial" w:hAnsi="Arial" w:cs="Arial"/>
          <w:sz w:val="24"/>
          <w:szCs w:val="24"/>
        </w:rPr>
        <w:t xml:space="preserve"> </w:t>
      </w:r>
      <w:r w:rsidRPr="00CA3412">
        <w:rPr>
          <w:rFonts w:ascii="Arial" w:hAnsi="Arial" w:cs="Arial"/>
          <w:sz w:val="24"/>
          <w:szCs w:val="24"/>
        </w:rPr>
        <w:t>right to be heard by the Committee, accompanied by a friend, before a final</w:t>
      </w:r>
      <w:r w:rsidRPr="00CA3412">
        <w:rPr>
          <w:rFonts w:ascii="Arial" w:hAnsi="Arial" w:cs="Arial"/>
          <w:sz w:val="24"/>
          <w:szCs w:val="24"/>
        </w:rPr>
        <w:t xml:space="preserve"> </w:t>
      </w:r>
      <w:r w:rsidRPr="00CA3412">
        <w:rPr>
          <w:rFonts w:ascii="Arial" w:hAnsi="Arial" w:cs="Arial"/>
          <w:sz w:val="24"/>
          <w:szCs w:val="24"/>
        </w:rPr>
        <w:t>decision is made.</w:t>
      </w:r>
    </w:p>
    <w:p w14:paraId="1911D458" w14:textId="77777777" w:rsidR="00C40BDB" w:rsidRDefault="00C40B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0C3730E" w14:textId="77777777" w:rsidR="00A450A9" w:rsidRPr="00CA3412" w:rsidRDefault="00A450A9" w:rsidP="00C40BDB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35BD9130" w14:textId="77777777" w:rsidR="00CA3412" w:rsidRDefault="00CA3412" w:rsidP="00F5347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</w:p>
    <w:p w14:paraId="63FCF91F" w14:textId="7D54B556" w:rsidR="00A450A9" w:rsidRPr="00656F4C" w:rsidRDefault="00A450A9" w:rsidP="00CA341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56F4C">
        <w:rPr>
          <w:rFonts w:ascii="Arial" w:hAnsi="Arial" w:cs="Arial"/>
          <w:sz w:val="24"/>
          <w:szCs w:val="24"/>
        </w:rPr>
        <w:t>There shall be a President of the Club, who shall be elected at a General Meeting</w:t>
      </w:r>
      <w:r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 xml:space="preserve">on the nomination of the Committee, and who shall hold </w:t>
      </w:r>
      <w:r w:rsidR="002275E1" w:rsidRPr="00656F4C">
        <w:rPr>
          <w:rFonts w:ascii="Arial" w:hAnsi="Arial" w:cs="Arial"/>
          <w:sz w:val="24"/>
          <w:szCs w:val="24"/>
        </w:rPr>
        <w:t>office</w:t>
      </w:r>
      <w:r w:rsidRPr="00656F4C">
        <w:rPr>
          <w:rFonts w:ascii="Arial" w:hAnsi="Arial" w:cs="Arial"/>
          <w:sz w:val="24"/>
          <w:szCs w:val="24"/>
        </w:rPr>
        <w:t xml:space="preserve"> for life or until</w:t>
      </w:r>
      <w:r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resignation.</w:t>
      </w:r>
    </w:p>
    <w:p w14:paraId="4D699C38" w14:textId="47DC37BA" w:rsidR="00A450A9" w:rsidRDefault="00A450A9" w:rsidP="00383E54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56F4C">
        <w:rPr>
          <w:rFonts w:ascii="Arial" w:hAnsi="Arial" w:cs="Arial"/>
          <w:sz w:val="24"/>
          <w:szCs w:val="24"/>
        </w:rPr>
        <w:t>The Club may, on the nomination of the Committee, elect Honorary Life Vice-Presidents in recognition of exceptional service to the Club. Such persons shall</w:t>
      </w:r>
      <w:r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 xml:space="preserve">not be currently </w:t>
      </w:r>
      <w:r w:rsidRPr="00656F4C">
        <w:rPr>
          <w:rFonts w:ascii="Arial" w:hAnsi="Arial" w:cs="Arial"/>
          <w:sz w:val="24"/>
          <w:szCs w:val="24"/>
        </w:rPr>
        <w:t>Officers</w:t>
      </w:r>
      <w:r w:rsidRPr="00656F4C">
        <w:rPr>
          <w:rFonts w:ascii="Arial" w:hAnsi="Arial" w:cs="Arial"/>
          <w:sz w:val="24"/>
          <w:szCs w:val="24"/>
        </w:rPr>
        <w:t xml:space="preserve"> or members </w:t>
      </w:r>
      <w:r w:rsidRPr="00656F4C">
        <w:rPr>
          <w:rFonts w:ascii="Arial" w:hAnsi="Arial" w:cs="Arial"/>
          <w:sz w:val="24"/>
          <w:szCs w:val="24"/>
        </w:rPr>
        <w:t>o</w:t>
      </w:r>
      <w:r w:rsidRPr="00656F4C">
        <w:rPr>
          <w:rFonts w:ascii="Arial" w:hAnsi="Arial" w:cs="Arial"/>
          <w:sz w:val="24"/>
          <w:szCs w:val="24"/>
        </w:rPr>
        <w:t>f the Committee.</w:t>
      </w:r>
    </w:p>
    <w:p w14:paraId="6652B3CF" w14:textId="77777777" w:rsidR="002409F0" w:rsidRPr="00656F4C" w:rsidRDefault="002409F0" w:rsidP="002409F0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1FA6F1F4" w14:textId="021F3ADD" w:rsidR="003E7228" w:rsidRPr="00656F4C" w:rsidRDefault="00A450A9" w:rsidP="003E72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56F4C">
        <w:rPr>
          <w:rFonts w:ascii="Arial" w:hAnsi="Arial" w:cs="Arial"/>
          <w:sz w:val="24"/>
          <w:szCs w:val="24"/>
        </w:rPr>
        <w:t>The Officers of the Club shall be the Chairman, the Treasurer, the Secretary and the</w:t>
      </w:r>
      <w:r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Programme Organi</w:t>
      </w:r>
      <w:r w:rsidRPr="00656F4C">
        <w:rPr>
          <w:rFonts w:ascii="Arial" w:hAnsi="Arial" w:cs="Arial"/>
          <w:sz w:val="24"/>
          <w:szCs w:val="24"/>
        </w:rPr>
        <w:t>s</w:t>
      </w:r>
      <w:r w:rsidRPr="00656F4C">
        <w:rPr>
          <w:rFonts w:ascii="Arial" w:hAnsi="Arial" w:cs="Arial"/>
          <w:sz w:val="24"/>
          <w:szCs w:val="24"/>
        </w:rPr>
        <w:t>er. They shall be elected at the Annual General Meeting by the</w:t>
      </w:r>
      <w:r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 xml:space="preserve">members of the Club from amongst </w:t>
      </w:r>
      <w:r w:rsidR="00383E54" w:rsidRPr="00656F4C">
        <w:rPr>
          <w:rFonts w:ascii="Arial" w:hAnsi="Arial" w:cs="Arial"/>
          <w:sz w:val="24"/>
          <w:szCs w:val="24"/>
        </w:rPr>
        <w:t>themselves and</w:t>
      </w:r>
      <w:r w:rsidRPr="00656F4C">
        <w:rPr>
          <w:rFonts w:ascii="Arial" w:hAnsi="Arial" w:cs="Arial"/>
          <w:sz w:val="24"/>
          <w:szCs w:val="24"/>
        </w:rPr>
        <w:t xml:space="preserve"> shall hold office from the</w:t>
      </w:r>
      <w:r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conclusion of that meeting.</w:t>
      </w:r>
    </w:p>
    <w:p w14:paraId="0321D561" w14:textId="77777777" w:rsidR="003E7228" w:rsidRPr="00656F4C" w:rsidRDefault="003E7228" w:rsidP="003E722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0240D4F" w14:textId="77777777" w:rsidR="003E7228" w:rsidRPr="00656F4C" w:rsidRDefault="003E7228" w:rsidP="003E72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</w:p>
    <w:p w14:paraId="119ED6ED" w14:textId="1C90558A" w:rsidR="00A450A9" w:rsidRPr="00656F4C" w:rsidRDefault="00A450A9" w:rsidP="003E722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56F4C">
        <w:rPr>
          <w:rFonts w:ascii="Arial" w:hAnsi="Arial" w:cs="Arial"/>
          <w:sz w:val="24"/>
          <w:szCs w:val="24"/>
        </w:rPr>
        <w:t>The Executive Committee shall consist of the Officers and not fewer than two</w:t>
      </w:r>
      <w:r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nor more than four other members, who shall be elected at the Annual General</w:t>
      </w:r>
      <w:r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 xml:space="preserve">Meeting and shall hold </w:t>
      </w:r>
      <w:r w:rsidRPr="00656F4C">
        <w:rPr>
          <w:rFonts w:ascii="Arial" w:hAnsi="Arial" w:cs="Arial"/>
          <w:sz w:val="24"/>
          <w:szCs w:val="24"/>
        </w:rPr>
        <w:t>office</w:t>
      </w:r>
      <w:r w:rsidRPr="00656F4C">
        <w:rPr>
          <w:rFonts w:ascii="Arial" w:hAnsi="Arial" w:cs="Arial"/>
          <w:sz w:val="24"/>
          <w:szCs w:val="24"/>
        </w:rPr>
        <w:t xml:space="preserve"> from the conclusion of that meeting. The Committee</w:t>
      </w:r>
      <w:r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shall have power to co-opt not more than four additional members, and to invite</w:t>
      </w:r>
      <w:r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two representatives of students of the University of Wales, Lampeter, to attend its</w:t>
      </w:r>
      <w:r w:rsidR="00983477"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meetings.</w:t>
      </w:r>
    </w:p>
    <w:p w14:paraId="15736437" w14:textId="4F5A88A3" w:rsidR="00A450A9" w:rsidRPr="00656F4C" w:rsidRDefault="00A450A9" w:rsidP="00F5347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56F4C">
        <w:rPr>
          <w:rFonts w:ascii="Arial" w:hAnsi="Arial" w:cs="Arial"/>
          <w:sz w:val="24"/>
          <w:szCs w:val="24"/>
        </w:rPr>
        <w:t>All the members of the Committee shall retire from office together at the end of</w:t>
      </w:r>
      <w:r w:rsidR="00983477"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the Annual General Meeting next after the date on which they came into office,</w:t>
      </w:r>
      <w:r w:rsidR="00983477"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but they may be re-elected or re-appointed.</w:t>
      </w:r>
    </w:p>
    <w:p w14:paraId="4134EB1C" w14:textId="4B83C619" w:rsidR="00A450A9" w:rsidRPr="00656F4C" w:rsidRDefault="00A450A9" w:rsidP="00F5347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56F4C">
        <w:rPr>
          <w:rFonts w:ascii="Arial" w:hAnsi="Arial" w:cs="Arial"/>
          <w:sz w:val="24"/>
          <w:szCs w:val="24"/>
        </w:rPr>
        <w:t>The proceedings of the Committee shall not be invalidated by any vacancy</w:t>
      </w:r>
      <w:r w:rsidR="00983477"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among their number or by any failure to appoint or any defect in the appointment</w:t>
      </w:r>
      <w:r w:rsidR="00983477"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or qualification of a member.</w:t>
      </w:r>
    </w:p>
    <w:p w14:paraId="2121BA11" w14:textId="631DED32" w:rsidR="00A450A9" w:rsidRPr="00656F4C" w:rsidRDefault="00A450A9" w:rsidP="00F5347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56F4C">
        <w:rPr>
          <w:rFonts w:ascii="Arial" w:hAnsi="Arial" w:cs="Arial"/>
          <w:sz w:val="24"/>
          <w:szCs w:val="24"/>
        </w:rPr>
        <w:t>Nobody shall be appointed a member of the Committee who is aged under 18 or</w:t>
      </w:r>
      <w:r w:rsidR="00983477"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who would, if appointed, be disqualified under the provisions of the following</w:t>
      </w:r>
      <w:r w:rsidR="00983477"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clause.</w:t>
      </w:r>
    </w:p>
    <w:p w14:paraId="7564C3C9" w14:textId="626E885C" w:rsidR="00A450A9" w:rsidRPr="00656F4C" w:rsidRDefault="00A450A9" w:rsidP="00F5347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56F4C">
        <w:rPr>
          <w:rFonts w:ascii="Arial" w:hAnsi="Arial" w:cs="Arial"/>
          <w:sz w:val="24"/>
          <w:szCs w:val="24"/>
        </w:rPr>
        <w:t>No person shall be entitled to act as a member of the Executive Committee,</w:t>
      </w:r>
      <w:r w:rsidR="00983477"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whether on a first or on any subsequent entry into office, until after signing in the</w:t>
      </w:r>
      <w:r w:rsidR="00983477"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 xml:space="preserve">minute book of the Committee a </w:t>
      </w:r>
      <w:r w:rsidR="00983477" w:rsidRPr="00656F4C">
        <w:rPr>
          <w:rFonts w:ascii="Arial" w:hAnsi="Arial" w:cs="Arial"/>
          <w:sz w:val="24"/>
          <w:szCs w:val="24"/>
        </w:rPr>
        <w:t>d</w:t>
      </w:r>
      <w:r w:rsidRPr="00656F4C">
        <w:rPr>
          <w:rFonts w:ascii="Arial" w:hAnsi="Arial" w:cs="Arial"/>
          <w:sz w:val="24"/>
          <w:szCs w:val="24"/>
        </w:rPr>
        <w:t>eclaration of acceptance and of willingness to</w:t>
      </w:r>
      <w:r w:rsidR="00983477"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act in the trusts of the Club.</w:t>
      </w:r>
    </w:p>
    <w:p w14:paraId="2F4DDEED" w14:textId="77777777" w:rsidR="00983477" w:rsidRPr="00656F4C" w:rsidRDefault="00983477" w:rsidP="00A450A9">
      <w:pPr>
        <w:spacing w:after="0"/>
        <w:rPr>
          <w:rFonts w:ascii="Arial" w:hAnsi="Arial" w:cs="Arial"/>
          <w:sz w:val="24"/>
          <w:szCs w:val="24"/>
        </w:rPr>
      </w:pPr>
    </w:p>
    <w:p w14:paraId="35B7EE95" w14:textId="67D860F9" w:rsidR="00A450A9" w:rsidRPr="00656F4C" w:rsidRDefault="00A450A9" w:rsidP="00F5347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56F4C">
        <w:rPr>
          <w:rFonts w:ascii="Arial" w:hAnsi="Arial" w:cs="Arial"/>
          <w:sz w:val="24"/>
          <w:szCs w:val="24"/>
        </w:rPr>
        <w:t>A member of the Executive Committee shall cease to hold office if he or she:</w:t>
      </w:r>
    </w:p>
    <w:p w14:paraId="55FB07EC" w14:textId="228F5CFE" w:rsidR="00A450A9" w:rsidRPr="00656F4C" w:rsidRDefault="00A450A9" w:rsidP="00F5347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56F4C">
        <w:rPr>
          <w:rFonts w:ascii="Arial" w:hAnsi="Arial" w:cs="Arial"/>
          <w:sz w:val="24"/>
          <w:szCs w:val="24"/>
        </w:rPr>
        <w:t>is disqualified from acting as a member of the Executive Committee by virtue</w:t>
      </w:r>
      <w:r w:rsidR="00983477"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of section 45 of the Charities Act 1992 (or by any statutory re-enactment or</w:t>
      </w:r>
      <w:r w:rsidR="00983477"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modification of that provision);</w:t>
      </w:r>
    </w:p>
    <w:p w14:paraId="331CF2B0" w14:textId="1A5AC6D2" w:rsidR="00A450A9" w:rsidRPr="00656F4C" w:rsidRDefault="00A450A9" w:rsidP="00F5347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56F4C">
        <w:rPr>
          <w:rFonts w:ascii="Arial" w:hAnsi="Arial" w:cs="Arial"/>
          <w:sz w:val="24"/>
          <w:szCs w:val="24"/>
        </w:rPr>
        <w:t>becomes incapable by reason of mental disorder, illness or injury of managing</w:t>
      </w:r>
      <w:r w:rsidR="00983477"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and administering his or her own affairs;</w:t>
      </w:r>
    </w:p>
    <w:p w14:paraId="0559D3E5" w14:textId="620A112A" w:rsidR="00A450A9" w:rsidRPr="00656F4C" w:rsidRDefault="00A450A9" w:rsidP="00F5347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56F4C">
        <w:rPr>
          <w:rFonts w:ascii="Arial" w:hAnsi="Arial" w:cs="Arial"/>
          <w:sz w:val="24"/>
          <w:szCs w:val="24"/>
        </w:rPr>
        <w:t>is absent without the permission of the Committee from all its meetings held</w:t>
      </w:r>
      <w:r w:rsidR="00983477"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within a period of six months, and the Committee resolves that his or her office</w:t>
      </w:r>
      <w:r w:rsidR="00983477"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be vacated; or</w:t>
      </w:r>
    </w:p>
    <w:p w14:paraId="7ECDD76F" w14:textId="391E039E" w:rsidR="00A450A9" w:rsidRPr="00656F4C" w:rsidRDefault="00A450A9" w:rsidP="00F5347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56F4C">
        <w:rPr>
          <w:rFonts w:ascii="Arial" w:hAnsi="Arial" w:cs="Arial"/>
          <w:sz w:val="24"/>
          <w:szCs w:val="24"/>
        </w:rPr>
        <w:t>notifies to the Committee a wish to resign (but only if at least three members of</w:t>
      </w:r>
      <w:r w:rsidR="00983477"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the Committee will remain in office when the notice of resignation is to take</w:t>
      </w:r>
      <w:r w:rsidR="00983477"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effect).</w:t>
      </w:r>
    </w:p>
    <w:p w14:paraId="6AFBF27B" w14:textId="77777777" w:rsidR="00983477" w:rsidRPr="00656F4C" w:rsidRDefault="00983477" w:rsidP="00A450A9">
      <w:pPr>
        <w:spacing w:after="0"/>
        <w:rPr>
          <w:rFonts w:ascii="Arial" w:hAnsi="Arial" w:cs="Arial"/>
          <w:sz w:val="24"/>
          <w:szCs w:val="24"/>
        </w:rPr>
      </w:pPr>
    </w:p>
    <w:p w14:paraId="2B6D2F3C" w14:textId="680E34BF" w:rsidR="00471856" w:rsidRDefault="00A262CA" w:rsidP="0047185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450A9" w:rsidRPr="00656F4C">
        <w:rPr>
          <w:rFonts w:ascii="Arial" w:hAnsi="Arial" w:cs="Arial"/>
          <w:sz w:val="24"/>
          <w:szCs w:val="24"/>
        </w:rPr>
        <w:t>No member of the Executive Committee shall acquire any interest in property</w:t>
      </w:r>
      <w:r w:rsidR="00983477" w:rsidRPr="00656F4C">
        <w:rPr>
          <w:rFonts w:ascii="Arial" w:hAnsi="Arial" w:cs="Arial"/>
          <w:sz w:val="24"/>
          <w:szCs w:val="24"/>
        </w:rPr>
        <w:t xml:space="preserve"> </w:t>
      </w:r>
      <w:r w:rsidR="00A450A9" w:rsidRPr="00656F4C">
        <w:rPr>
          <w:rFonts w:ascii="Arial" w:hAnsi="Arial" w:cs="Arial"/>
          <w:sz w:val="24"/>
          <w:szCs w:val="24"/>
        </w:rPr>
        <w:t>belonging to the Club (otherwise than as a trustee for the Club) or receive</w:t>
      </w:r>
      <w:r w:rsidR="00983477" w:rsidRPr="00656F4C">
        <w:rPr>
          <w:rFonts w:ascii="Arial" w:hAnsi="Arial" w:cs="Arial"/>
          <w:sz w:val="24"/>
          <w:szCs w:val="24"/>
        </w:rPr>
        <w:t xml:space="preserve"> </w:t>
      </w:r>
      <w:r w:rsidR="00A450A9" w:rsidRPr="00656F4C">
        <w:rPr>
          <w:rFonts w:ascii="Arial" w:hAnsi="Arial" w:cs="Arial"/>
          <w:sz w:val="24"/>
          <w:szCs w:val="24"/>
        </w:rPr>
        <w:t>remuneration or be interested (otherwise than as a member of the Committee) in</w:t>
      </w:r>
      <w:r w:rsidR="00983477" w:rsidRPr="00656F4C">
        <w:rPr>
          <w:rFonts w:ascii="Arial" w:hAnsi="Arial" w:cs="Arial"/>
          <w:sz w:val="24"/>
          <w:szCs w:val="24"/>
        </w:rPr>
        <w:t xml:space="preserve"> </w:t>
      </w:r>
      <w:r w:rsidR="00A450A9" w:rsidRPr="00656F4C">
        <w:rPr>
          <w:rFonts w:ascii="Arial" w:hAnsi="Arial" w:cs="Arial"/>
          <w:sz w:val="24"/>
          <w:szCs w:val="24"/>
        </w:rPr>
        <w:t>any contract entered into by the Committee</w:t>
      </w:r>
      <w:r w:rsidR="00AB4C6F" w:rsidRPr="00656F4C">
        <w:rPr>
          <w:rFonts w:ascii="Arial" w:hAnsi="Arial" w:cs="Arial"/>
          <w:sz w:val="24"/>
          <w:szCs w:val="24"/>
        </w:rPr>
        <w:t>.</w:t>
      </w:r>
    </w:p>
    <w:p w14:paraId="040A7F3F" w14:textId="77777777" w:rsidR="00A51350" w:rsidRPr="00656F4C" w:rsidRDefault="00A51350" w:rsidP="00A51350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5BA9991" w14:textId="77777777" w:rsidR="008B77A9" w:rsidRPr="00656F4C" w:rsidRDefault="008B77A9" w:rsidP="008B77A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73555FFA" w14:textId="77777777" w:rsidR="00AB4C6F" w:rsidRPr="00656F4C" w:rsidRDefault="00AB4C6F" w:rsidP="008B77A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</w:p>
    <w:p w14:paraId="3A4FDEFD" w14:textId="77777777" w:rsidR="00B368E7" w:rsidRPr="00656F4C" w:rsidRDefault="008B77A9" w:rsidP="004C0795">
      <w:pPr>
        <w:pStyle w:val="ListParagraph"/>
        <w:numPr>
          <w:ilvl w:val="1"/>
          <w:numId w:val="2"/>
        </w:numPr>
        <w:spacing w:after="0"/>
        <w:ind w:left="1418" w:hanging="284"/>
        <w:rPr>
          <w:rFonts w:ascii="Arial" w:hAnsi="Arial" w:cs="Arial"/>
          <w:sz w:val="24"/>
          <w:szCs w:val="24"/>
        </w:rPr>
      </w:pPr>
      <w:r w:rsidRPr="00656F4C">
        <w:rPr>
          <w:rFonts w:ascii="Arial" w:hAnsi="Arial" w:cs="Arial"/>
          <w:sz w:val="24"/>
          <w:szCs w:val="24"/>
        </w:rPr>
        <w:t>T</w:t>
      </w:r>
      <w:r w:rsidR="00A450A9" w:rsidRPr="00656F4C">
        <w:rPr>
          <w:rFonts w:ascii="Arial" w:hAnsi="Arial" w:cs="Arial"/>
          <w:sz w:val="24"/>
          <w:szCs w:val="24"/>
        </w:rPr>
        <w:t>he Committee shall hold at least two ordinary meetings each year. A special</w:t>
      </w:r>
      <w:r w:rsidR="00983477" w:rsidRPr="00656F4C">
        <w:rPr>
          <w:rFonts w:ascii="Arial" w:hAnsi="Arial" w:cs="Arial"/>
          <w:sz w:val="24"/>
          <w:szCs w:val="24"/>
        </w:rPr>
        <w:t xml:space="preserve"> </w:t>
      </w:r>
      <w:r w:rsidR="00A450A9" w:rsidRPr="00656F4C">
        <w:rPr>
          <w:rFonts w:ascii="Arial" w:hAnsi="Arial" w:cs="Arial"/>
          <w:sz w:val="24"/>
          <w:szCs w:val="24"/>
        </w:rPr>
        <w:t>meeting may be called at any time by the Chairman or by any two members of</w:t>
      </w:r>
      <w:r w:rsidR="00983477" w:rsidRPr="00656F4C">
        <w:rPr>
          <w:rFonts w:ascii="Arial" w:hAnsi="Arial" w:cs="Arial"/>
          <w:sz w:val="24"/>
          <w:szCs w:val="24"/>
        </w:rPr>
        <w:t xml:space="preserve"> </w:t>
      </w:r>
      <w:r w:rsidR="00A450A9" w:rsidRPr="00656F4C">
        <w:rPr>
          <w:rFonts w:ascii="Arial" w:hAnsi="Arial" w:cs="Arial"/>
          <w:sz w:val="24"/>
          <w:szCs w:val="24"/>
        </w:rPr>
        <w:t>the Committee upon not less than four days' notice being given to the other</w:t>
      </w:r>
      <w:r w:rsidR="00983477" w:rsidRPr="00656F4C">
        <w:rPr>
          <w:rFonts w:ascii="Arial" w:hAnsi="Arial" w:cs="Arial"/>
          <w:sz w:val="24"/>
          <w:szCs w:val="24"/>
        </w:rPr>
        <w:t xml:space="preserve"> </w:t>
      </w:r>
      <w:r w:rsidR="00A450A9" w:rsidRPr="00656F4C">
        <w:rPr>
          <w:rFonts w:ascii="Arial" w:hAnsi="Arial" w:cs="Arial"/>
          <w:sz w:val="24"/>
          <w:szCs w:val="24"/>
        </w:rPr>
        <w:t>members of the Committee.</w:t>
      </w:r>
    </w:p>
    <w:p w14:paraId="670AFDB7" w14:textId="77777777" w:rsidR="00B368E7" w:rsidRPr="00656F4C" w:rsidRDefault="00A450A9" w:rsidP="00F651AD">
      <w:pPr>
        <w:pStyle w:val="ListParagraph"/>
        <w:numPr>
          <w:ilvl w:val="1"/>
          <w:numId w:val="2"/>
        </w:numPr>
        <w:spacing w:after="0"/>
        <w:ind w:hanging="306"/>
        <w:rPr>
          <w:rFonts w:ascii="Arial" w:hAnsi="Arial" w:cs="Arial"/>
          <w:sz w:val="24"/>
          <w:szCs w:val="24"/>
        </w:rPr>
      </w:pPr>
      <w:r w:rsidRPr="00656F4C">
        <w:rPr>
          <w:rFonts w:ascii="Arial" w:hAnsi="Arial" w:cs="Arial"/>
          <w:sz w:val="24"/>
          <w:szCs w:val="24"/>
        </w:rPr>
        <w:t>The Chairman shall act as chairman at meetings of the Committee. If the</w:t>
      </w:r>
      <w:r w:rsidR="00983477"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Chairman is absent from any meeting, the members of the Committee present</w:t>
      </w:r>
      <w:r w:rsidR="00983477"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shall, before any other business is transacted, choose one of their number to be</w:t>
      </w:r>
      <w:r w:rsidR="00983477"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chairman of the meeting.</w:t>
      </w:r>
    </w:p>
    <w:p w14:paraId="65327485" w14:textId="77777777" w:rsidR="00A619F6" w:rsidRDefault="00A450A9" w:rsidP="004C0795">
      <w:pPr>
        <w:pStyle w:val="ListParagraph"/>
        <w:numPr>
          <w:ilvl w:val="1"/>
          <w:numId w:val="2"/>
        </w:numPr>
        <w:spacing w:after="0"/>
        <w:ind w:hanging="306"/>
        <w:rPr>
          <w:rFonts w:ascii="Arial" w:hAnsi="Arial" w:cs="Arial"/>
          <w:sz w:val="24"/>
          <w:szCs w:val="24"/>
        </w:rPr>
      </w:pPr>
      <w:r w:rsidRPr="00F651AD">
        <w:rPr>
          <w:rFonts w:ascii="Arial" w:hAnsi="Arial" w:cs="Arial"/>
          <w:sz w:val="24"/>
          <w:szCs w:val="24"/>
        </w:rPr>
        <w:t>There shall be a quorum when at least three members of the Committee are</w:t>
      </w:r>
      <w:r w:rsidR="00983477" w:rsidRPr="00F651AD">
        <w:rPr>
          <w:rFonts w:ascii="Arial" w:hAnsi="Arial" w:cs="Arial"/>
          <w:sz w:val="24"/>
          <w:szCs w:val="24"/>
        </w:rPr>
        <w:t xml:space="preserve"> </w:t>
      </w:r>
      <w:r w:rsidRPr="00F651AD">
        <w:rPr>
          <w:rFonts w:ascii="Arial" w:hAnsi="Arial" w:cs="Arial"/>
          <w:sz w:val="24"/>
          <w:szCs w:val="24"/>
        </w:rPr>
        <w:t>present at a meeting.</w:t>
      </w:r>
    </w:p>
    <w:p w14:paraId="3677003B" w14:textId="74E94681" w:rsidR="004C0795" w:rsidRDefault="00A450A9" w:rsidP="004C0795">
      <w:pPr>
        <w:pStyle w:val="ListParagraph"/>
        <w:numPr>
          <w:ilvl w:val="1"/>
          <w:numId w:val="2"/>
        </w:numPr>
        <w:spacing w:after="0"/>
        <w:ind w:hanging="306"/>
        <w:rPr>
          <w:rFonts w:ascii="Arial" w:hAnsi="Arial" w:cs="Arial"/>
          <w:sz w:val="24"/>
          <w:szCs w:val="24"/>
        </w:rPr>
      </w:pPr>
      <w:r w:rsidRPr="00A619F6">
        <w:rPr>
          <w:rFonts w:ascii="Arial" w:hAnsi="Arial" w:cs="Arial"/>
          <w:sz w:val="24"/>
          <w:szCs w:val="24"/>
        </w:rPr>
        <w:t xml:space="preserve">Every matter shall be determined by a majority of votes of the members of </w:t>
      </w:r>
      <w:r w:rsidR="004C0795" w:rsidRPr="00A619F6">
        <w:rPr>
          <w:rFonts w:ascii="Arial" w:hAnsi="Arial" w:cs="Arial"/>
          <w:sz w:val="24"/>
          <w:szCs w:val="24"/>
        </w:rPr>
        <w:t>the Committee</w:t>
      </w:r>
      <w:r w:rsidR="004217BD" w:rsidRPr="00A619F6">
        <w:rPr>
          <w:rFonts w:ascii="Arial" w:hAnsi="Arial" w:cs="Arial"/>
          <w:sz w:val="24"/>
          <w:szCs w:val="24"/>
        </w:rPr>
        <w:t xml:space="preserve"> present and voting on the question, but in case </w:t>
      </w:r>
      <w:r w:rsidR="004217BD" w:rsidRPr="00A619F6">
        <w:rPr>
          <w:rFonts w:ascii="Arial" w:hAnsi="Arial" w:cs="Arial"/>
          <w:sz w:val="24"/>
          <w:szCs w:val="24"/>
        </w:rPr>
        <w:t>o</w:t>
      </w:r>
      <w:r w:rsidR="004217BD" w:rsidRPr="00A619F6">
        <w:rPr>
          <w:rFonts w:ascii="Arial" w:hAnsi="Arial" w:cs="Arial"/>
          <w:sz w:val="24"/>
          <w:szCs w:val="24"/>
        </w:rPr>
        <w:t xml:space="preserve">f equality </w:t>
      </w:r>
      <w:r w:rsidR="004217BD" w:rsidRPr="00A619F6">
        <w:rPr>
          <w:rFonts w:ascii="Arial" w:hAnsi="Arial" w:cs="Arial"/>
          <w:sz w:val="24"/>
          <w:szCs w:val="24"/>
        </w:rPr>
        <w:t>o</w:t>
      </w:r>
      <w:r w:rsidR="004217BD" w:rsidRPr="00A619F6">
        <w:rPr>
          <w:rFonts w:ascii="Arial" w:hAnsi="Arial" w:cs="Arial"/>
          <w:sz w:val="24"/>
          <w:szCs w:val="24"/>
        </w:rPr>
        <w:t>f votes the</w:t>
      </w:r>
      <w:r w:rsidR="004217BD" w:rsidRPr="00A619F6">
        <w:rPr>
          <w:rFonts w:ascii="Arial" w:hAnsi="Arial" w:cs="Arial"/>
          <w:sz w:val="24"/>
          <w:szCs w:val="24"/>
        </w:rPr>
        <w:t xml:space="preserve"> </w:t>
      </w:r>
      <w:r w:rsidR="004217BD" w:rsidRPr="00A619F6">
        <w:rPr>
          <w:rFonts w:ascii="Arial" w:hAnsi="Arial" w:cs="Arial"/>
          <w:sz w:val="24"/>
          <w:szCs w:val="24"/>
        </w:rPr>
        <w:t>chairman of the meeting shall have a second or casting vote.</w:t>
      </w:r>
    </w:p>
    <w:p w14:paraId="1D047CE5" w14:textId="77777777" w:rsidR="004C0795" w:rsidRDefault="004217BD" w:rsidP="004C0795">
      <w:pPr>
        <w:pStyle w:val="ListParagraph"/>
        <w:numPr>
          <w:ilvl w:val="1"/>
          <w:numId w:val="2"/>
        </w:numPr>
        <w:spacing w:after="0"/>
        <w:ind w:hanging="306"/>
        <w:rPr>
          <w:rFonts w:ascii="Arial" w:hAnsi="Arial" w:cs="Arial"/>
          <w:sz w:val="24"/>
          <w:szCs w:val="24"/>
        </w:rPr>
      </w:pPr>
      <w:r w:rsidRPr="004C0795">
        <w:rPr>
          <w:rFonts w:ascii="Arial" w:hAnsi="Arial" w:cs="Arial"/>
          <w:sz w:val="24"/>
          <w:szCs w:val="24"/>
        </w:rPr>
        <w:t>The Committee shall keep minutes, in books kept for the purpose, of the</w:t>
      </w:r>
      <w:r w:rsidRPr="004C0795">
        <w:rPr>
          <w:rFonts w:ascii="Arial" w:hAnsi="Arial" w:cs="Arial"/>
          <w:sz w:val="24"/>
          <w:szCs w:val="24"/>
        </w:rPr>
        <w:t xml:space="preserve"> </w:t>
      </w:r>
      <w:r w:rsidRPr="004C0795">
        <w:rPr>
          <w:rFonts w:ascii="Arial" w:hAnsi="Arial" w:cs="Arial"/>
          <w:sz w:val="24"/>
          <w:szCs w:val="24"/>
        </w:rPr>
        <w:t>proceedings at meetings of the Committee and any sub-committee.</w:t>
      </w:r>
    </w:p>
    <w:p w14:paraId="70629027" w14:textId="07673262" w:rsidR="004217BD" w:rsidRPr="004C0795" w:rsidRDefault="004217BD" w:rsidP="004C0795">
      <w:pPr>
        <w:pStyle w:val="ListParagraph"/>
        <w:numPr>
          <w:ilvl w:val="1"/>
          <w:numId w:val="2"/>
        </w:numPr>
        <w:spacing w:after="0"/>
        <w:ind w:hanging="306"/>
        <w:rPr>
          <w:rFonts w:ascii="Arial" w:hAnsi="Arial" w:cs="Arial"/>
          <w:sz w:val="24"/>
          <w:szCs w:val="24"/>
        </w:rPr>
      </w:pPr>
      <w:r w:rsidRPr="004C0795">
        <w:rPr>
          <w:rFonts w:ascii="Arial" w:hAnsi="Arial" w:cs="Arial"/>
          <w:sz w:val="24"/>
          <w:szCs w:val="24"/>
        </w:rPr>
        <w:t>The Committee may from time to time make and alter rules for the conduct of</w:t>
      </w:r>
      <w:r w:rsidRPr="004C0795">
        <w:rPr>
          <w:rFonts w:ascii="Arial" w:hAnsi="Arial" w:cs="Arial"/>
          <w:sz w:val="24"/>
          <w:szCs w:val="24"/>
        </w:rPr>
        <w:t xml:space="preserve"> </w:t>
      </w:r>
      <w:r w:rsidRPr="004C0795">
        <w:rPr>
          <w:rFonts w:ascii="Arial" w:hAnsi="Arial" w:cs="Arial"/>
          <w:sz w:val="24"/>
          <w:szCs w:val="24"/>
        </w:rPr>
        <w:t>its business, the summoning and conduct of its meetings and the custody of</w:t>
      </w:r>
      <w:r w:rsidRPr="004C0795">
        <w:rPr>
          <w:rFonts w:ascii="Arial" w:hAnsi="Arial" w:cs="Arial"/>
          <w:sz w:val="24"/>
          <w:szCs w:val="24"/>
        </w:rPr>
        <w:t xml:space="preserve"> </w:t>
      </w:r>
      <w:r w:rsidRPr="004C0795">
        <w:rPr>
          <w:rFonts w:ascii="Arial" w:hAnsi="Arial" w:cs="Arial"/>
          <w:sz w:val="24"/>
          <w:szCs w:val="24"/>
        </w:rPr>
        <w:t>documents. No rule may be made which is inconsistent with this constitution.</w:t>
      </w:r>
    </w:p>
    <w:p w14:paraId="06A80B2F" w14:textId="6A824261" w:rsidR="004217BD" w:rsidRPr="00656F4C" w:rsidRDefault="004217BD" w:rsidP="006D0D6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56F4C">
        <w:rPr>
          <w:rFonts w:ascii="Arial" w:hAnsi="Arial" w:cs="Arial"/>
          <w:sz w:val="24"/>
          <w:szCs w:val="24"/>
        </w:rPr>
        <w:t>The Committee may appoint one or more sub-committees, consisting of three</w:t>
      </w:r>
      <w:r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or more members of the Committee, for the purpose of making any inquiry or</w:t>
      </w:r>
      <w:r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performing any function or duty which in the opinion of the Committee would be</w:t>
      </w:r>
      <w:r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more conveniently undertaken or carried out by a sub-committee: provided that</w:t>
      </w:r>
      <w:r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all acts and proceedings of such sub-committees shall be fully and promptly</w:t>
      </w:r>
      <w:r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reported to the Committee.</w:t>
      </w:r>
    </w:p>
    <w:p w14:paraId="77C1BC93" w14:textId="611B2C60" w:rsidR="004217BD" w:rsidRPr="00656F4C" w:rsidRDefault="004217BD" w:rsidP="00AE484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</w:p>
    <w:p w14:paraId="7BDCE6F5" w14:textId="73DE7739" w:rsidR="004217BD" w:rsidRPr="00656F4C" w:rsidRDefault="004217BD" w:rsidP="00F5347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56F4C">
        <w:rPr>
          <w:rFonts w:ascii="Arial" w:hAnsi="Arial" w:cs="Arial"/>
          <w:sz w:val="24"/>
          <w:szCs w:val="24"/>
        </w:rPr>
        <w:t>The funds of the Club, including all donations, contributions and bequests, shall</w:t>
      </w:r>
      <w:r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be paid into an account or accounts operated by the Committee in the name of</w:t>
      </w:r>
      <w:r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the Club at such bank or building society as the Committee shall from time to</w:t>
      </w:r>
      <w:r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time decide. All cheques drawn on the account(s) must be signed by at least</w:t>
      </w:r>
      <w:r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two members of the Committee.</w:t>
      </w:r>
    </w:p>
    <w:p w14:paraId="64953060" w14:textId="7E6F4A5A" w:rsidR="004217BD" w:rsidRPr="00656F4C" w:rsidRDefault="004217BD" w:rsidP="00F5347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56F4C">
        <w:rPr>
          <w:rFonts w:ascii="Arial" w:hAnsi="Arial" w:cs="Arial"/>
          <w:sz w:val="24"/>
          <w:szCs w:val="24"/>
        </w:rPr>
        <w:t>The funds belonging to the Club shall be applied only in furthering the objects.</w:t>
      </w:r>
    </w:p>
    <w:p w14:paraId="62AB36D0" w14:textId="77777777" w:rsidR="004217BD" w:rsidRPr="00656F4C" w:rsidRDefault="004217BD" w:rsidP="004217BD">
      <w:pPr>
        <w:spacing w:after="0"/>
        <w:rPr>
          <w:rFonts w:ascii="Arial" w:hAnsi="Arial" w:cs="Arial"/>
          <w:sz w:val="24"/>
          <w:szCs w:val="24"/>
        </w:rPr>
      </w:pPr>
    </w:p>
    <w:p w14:paraId="4A6DB7F4" w14:textId="25CC43FF" w:rsidR="004217BD" w:rsidRPr="00656F4C" w:rsidRDefault="004217BD" w:rsidP="00F5347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</w:p>
    <w:p w14:paraId="56CC91AA" w14:textId="6A402CE0" w:rsidR="004217BD" w:rsidRPr="00656F4C" w:rsidRDefault="004217BD" w:rsidP="00F5347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56F4C">
        <w:rPr>
          <w:rFonts w:ascii="Arial" w:hAnsi="Arial" w:cs="Arial"/>
          <w:sz w:val="24"/>
          <w:szCs w:val="24"/>
        </w:rPr>
        <w:t>The Executive Committee shall comply with their obligations under the</w:t>
      </w:r>
      <w:r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Charities Act 1992 (or any statutory re-enactment or modification of that Act) with</w:t>
      </w:r>
      <w:r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regard to:</w:t>
      </w:r>
    </w:p>
    <w:p w14:paraId="7FDE8794" w14:textId="77777777" w:rsidR="00B90DEA" w:rsidRPr="007E7C10" w:rsidRDefault="004217BD" w:rsidP="007E7C1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7E7C10">
        <w:rPr>
          <w:rFonts w:ascii="Arial" w:hAnsi="Arial" w:cs="Arial"/>
          <w:sz w:val="24"/>
          <w:szCs w:val="24"/>
        </w:rPr>
        <w:t>the keeping of accounting records for the Club;</w:t>
      </w:r>
    </w:p>
    <w:p w14:paraId="3CFF5F6B" w14:textId="77777777" w:rsidR="00B90DEA" w:rsidRPr="00656F4C" w:rsidRDefault="004217BD" w:rsidP="007E7C1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656F4C">
        <w:rPr>
          <w:rFonts w:ascii="Arial" w:hAnsi="Arial" w:cs="Arial"/>
          <w:sz w:val="24"/>
          <w:szCs w:val="24"/>
        </w:rPr>
        <w:t xml:space="preserve">the preparation of annual statements </w:t>
      </w:r>
      <w:r w:rsidR="00B90DEA" w:rsidRPr="00656F4C">
        <w:rPr>
          <w:rFonts w:ascii="Arial" w:hAnsi="Arial" w:cs="Arial"/>
          <w:sz w:val="24"/>
          <w:szCs w:val="24"/>
        </w:rPr>
        <w:t>of</w:t>
      </w:r>
      <w:r w:rsidRPr="00656F4C">
        <w:rPr>
          <w:rFonts w:ascii="Arial" w:hAnsi="Arial" w:cs="Arial"/>
          <w:sz w:val="24"/>
          <w:szCs w:val="24"/>
        </w:rPr>
        <w:t xml:space="preserve"> account for the Club;</w:t>
      </w:r>
    </w:p>
    <w:p w14:paraId="7FA1D19C" w14:textId="77777777" w:rsidR="002F37A4" w:rsidRPr="00656F4C" w:rsidRDefault="004217BD" w:rsidP="007E7C1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656F4C">
        <w:rPr>
          <w:rFonts w:ascii="Arial" w:hAnsi="Arial" w:cs="Arial"/>
          <w:sz w:val="24"/>
          <w:szCs w:val="24"/>
        </w:rPr>
        <w:t>the auditing or independent examination of the statements of</w:t>
      </w:r>
      <w:r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account of the Club; and</w:t>
      </w:r>
    </w:p>
    <w:p w14:paraId="4B7B6000" w14:textId="77777777" w:rsidR="002B6EAA" w:rsidRPr="00656F4C" w:rsidRDefault="004217BD" w:rsidP="007E7C1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656F4C">
        <w:rPr>
          <w:rFonts w:ascii="Arial" w:hAnsi="Arial" w:cs="Arial"/>
          <w:sz w:val="24"/>
          <w:szCs w:val="24"/>
        </w:rPr>
        <w:t>the transmission of the statements of account of the Club to the</w:t>
      </w:r>
      <w:r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Commissioners.</w:t>
      </w:r>
    </w:p>
    <w:p w14:paraId="79159EFF" w14:textId="5DC9559A" w:rsidR="004217BD" w:rsidRPr="00656F4C" w:rsidRDefault="004217BD" w:rsidP="00AE484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56F4C">
        <w:rPr>
          <w:rFonts w:ascii="Arial" w:hAnsi="Arial" w:cs="Arial"/>
          <w:sz w:val="24"/>
          <w:szCs w:val="24"/>
        </w:rPr>
        <w:t>The financial year of the Club shall run from 1st September to 31st August. The</w:t>
      </w:r>
      <w:r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Committee shall appoint an Auditor, who shall audit the accounts for presentation</w:t>
      </w:r>
      <w:r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to the AGM.</w:t>
      </w:r>
    </w:p>
    <w:p w14:paraId="11177110" w14:textId="77777777" w:rsidR="004217BD" w:rsidRPr="00656F4C" w:rsidRDefault="004217BD" w:rsidP="004217BD">
      <w:pPr>
        <w:spacing w:after="0"/>
        <w:rPr>
          <w:rFonts w:ascii="Arial" w:hAnsi="Arial" w:cs="Arial"/>
          <w:sz w:val="24"/>
          <w:szCs w:val="24"/>
        </w:rPr>
      </w:pPr>
    </w:p>
    <w:p w14:paraId="5A3F3303" w14:textId="12FAB6D2" w:rsidR="004217BD" w:rsidRPr="00656F4C" w:rsidRDefault="00A262CA" w:rsidP="00F5347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217BD" w:rsidRPr="00656F4C">
        <w:rPr>
          <w:rFonts w:ascii="Arial" w:hAnsi="Arial" w:cs="Arial"/>
          <w:sz w:val="24"/>
          <w:szCs w:val="24"/>
        </w:rPr>
        <w:t>The Executive Committee shall comply with their obligations under the Charities Act</w:t>
      </w:r>
      <w:r w:rsidR="004217BD" w:rsidRPr="00656F4C">
        <w:rPr>
          <w:rFonts w:ascii="Arial" w:hAnsi="Arial" w:cs="Arial"/>
          <w:sz w:val="24"/>
          <w:szCs w:val="24"/>
        </w:rPr>
        <w:t xml:space="preserve"> </w:t>
      </w:r>
      <w:r w:rsidR="004217BD" w:rsidRPr="00656F4C">
        <w:rPr>
          <w:rFonts w:ascii="Arial" w:hAnsi="Arial" w:cs="Arial"/>
          <w:sz w:val="24"/>
          <w:szCs w:val="24"/>
        </w:rPr>
        <w:t xml:space="preserve">1992 (or any statutory </w:t>
      </w:r>
      <w:r w:rsidR="00CA3431" w:rsidRPr="00656F4C">
        <w:rPr>
          <w:rFonts w:ascii="Arial" w:hAnsi="Arial" w:cs="Arial"/>
          <w:sz w:val="24"/>
          <w:szCs w:val="24"/>
        </w:rPr>
        <w:t>re-enactment</w:t>
      </w:r>
      <w:r w:rsidR="004217BD" w:rsidRPr="00656F4C">
        <w:rPr>
          <w:rFonts w:ascii="Arial" w:hAnsi="Arial" w:cs="Arial"/>
          <w:sz w:val="24"/>
          <w:szCs w:val="24"/>
        </w:rPr>
        <w:t xml:space="preserve"> or modification of that Act) with regard to the</w:t>
      </w:r>
      <w:r w:rsidR="004217BD" w:rsidRPr="00656F4C">
        <w:rPr>
          <w:rFonts w:ascii="Arial" w:hAnsi="Arial" w:cs="Arial"/>
          <w:sz w:val="24"/>
          <w:szCs w:val="24"/>
        </w:rPr>
        <w:t xml:space="preserve"> </w:t>
      </w:r>
      <w:r w:rsidR="004217BD" w:rsidRPr="00656F4C">
        <w:rPr>
          <w:rFonts w:ascii="Arial" w:hAnsi="Arial" w:cs="Arial"/>
          <w:sz w:val="24"/>
          <w:szCs w:val="24"/>
        </w:rPr>
        <w:t xml:space="preserve">preparation of an annual </w:t>
      </w:r>
      <w:r w:rsidR="004217BD" w:rsidRPr="00656F4C">
        <w:rPr>
          <w:rFonts w:ascii="Arial" w:hAnsi="Arial" w:cs="Arial"/>
          <w:sz w:val="24"/>
          <w:szCs w:val="24"/>
        </w:rPr>
        <w:t>r</w:t>
      </w:r>
      <w:r w:rsidR="004217BD" w:rsidRPr="00656F4C">
        <w:rPr>
          <w:rFonts w:ascii="Arial" w:hAnsi="Arial" w:cs="Arial"/>
          <w:sz w:val="24"/>
          <w:szCs w:val="24"/>
        </w:rPr>
        <w:t>eport and its transmission to the Commissioners.</w:t>
      </w:r>
    </w:p>
    <w:p w14:paraId="44709B21" w14:textId="77777777" w:rsidR="004217BD" w:rsidRPr="00656F4C" w:rsidRDefault="004217BD" w:rsidP="004217BD">
      <w:pPr>
        <w:spacing w:after="0"/>
        <w:rPr>
          <w:rFonts w:ascii="Arial" w:hAnsi="Arial" w:cs="Arial"/>
          <w:sz w:val="24"/>
          <w:szCs w:val="24"/>
        </w:rPr>
      </w:pPr>
    </w:p>
    <w:p w14:paraId="149FA410" w14:textId="647B21B7" w:rsidR="004217BD" w:rsidRPr="00656F4C" w:rsidRDefault="00A262CA" w:rsidP="00F5347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217BD" w:rsidRPr="00656F4C">
        <w:rPr>
          <w:rFonts w:ascii="Arial" w:hAnsi="Arial" w:cs="Arial"/>
          <w:sz w:val="24"/>
          <w:szCs w:val="24"/>
        </w:rPr>
        <w:t>The Executive Committee shall comply with their obligations under the Charities Act</w:t>
      </w:r>
      <w:r w:rsidR="004217BD" w:rsidRPr="00656F4C">
        <w:rPr>
          <w:rFonts w:ascii="Arial" w:hAnsi="Arial" w:cs="Arial"/>
          <w:sz w:val="24"/>
          <w:szCs w:val="24"/>
        </w:rPr>
        <w:t xml:space="preserve"> </w:t>
      </w:r>
      <w:r w:rsidR="004217BD" w:rsidRPr="00656F4C">
        <w:rPr>
          <w:rFonts w:ascii="Arial" w:hAnsi="Arial" w:cs="Arial"/>
          <w:sz w:val="24"/>
          <w:szCs w:val="24"/>
        </w:rPr>
        <w:t xml:space="preserve">1992 (or any statutory </w:t>
      </w:r>
      <w:r w:rsidR="00CA3431" w:rsidRPr="00656F4C">
        <w:rPr>
          <w:rFonts w:ascii="Arial" w:hAnsi="Arial" w:cs="Arial"/>
          <w:sz w:val="24"/>
          <w:szCs w:val="24"/>
        </w:rPr>
        <w:t>re-enactment</w:t>
      </w:r>
      <w:r w:rsidR="004217BD" w:rsidRPr="00656F4C">
        <w:rPr>
          <w:rFonts w:ascii="Arial" w:hAnsi="Arial" w:cs="Arial"/>
          <w:sz w:val="24"/>
          <w:szCs w:val="24"/>
        </w:rPr>
        <w:t xml:space="preserve"> or modification of that Act) with reg</w:t>
      </w:r>
      <w:bookmarkStart w:id="0" w:name="_GoBack"/>
      <w:bookmarkEnd w:id="0"/>
      <w:r w:rsidR="004217BD" w:rsidRPr="00656F4C">
        <w:rPr>
          <w:rFonts w:ascii="Arial" w:hAnsi="Arial" w:cs="Arial"/>
          <w:sz w:val="24"/>
          <w:szCs w:val="24"/>
        </w:rPr>
        <w:t>ard to the</w:t>
      </w:r>
      <w:r w:rsidR="004217BD" w:rsidRPr="00656F4C">
        <w:rPr>
          <w:rFonts w:ascii="Arial" w:hAnsi="Arial" w:cs="Arial"/>
          <w:sz w:val="24"/>
          <w:szCs w:val="24"/>
        </w:rPr>
        <w:t xml:space="preserve"> </w:t>
      </w:r>
      <w:r w:rsidR="004217BD" w:rsidRPr="00656F4C">
        <w:rPr>
          <w:rFonts w:ascii="Arial" w:hAnsi="Arial" w:cs="Arial"/>
          <w:sz w:val="24"/>
          <w:szCs w:val="24"/>
        </w:rPr>
        <w:t>preparation of an annual return and its transmission to the Commissioners.</w:t>
      </w:r>
    </w:p>
    <w:p w14:paraId="7CEEAF71" w14:textId="77777777" w:rsidR="00C66AFE" w:rsidRPr="00656F4C" w:rsidRDefault="00C66AFE" w:rsidP="004217BD">
      <w:pPr>
        <w:spacing w:after="0"/>
        <w:rPr>
          <w:rFonts w:ascii="Arial" w:hAnsi="Arial" w:cs="Arial"/>
          <w:sz w:val="24"/>
          <w:szCs w:val="24"/>
        </w:rPr>
      </w:pPr>
    </w:p>
    <w:p w14:paraId="15BE8CAE" w14:textId="2707C6C7" w:rsidR="004217BD" w:rsidRPr="00656F4C" w:rsidRDefault="00A262CA" w:rsidP="00F5347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217BD" w:rsidRPr="00656F4C">
        <w:rPr>
          <w:rFonts w:ascii="Arial" w:hAnsi="Arial" w:cs="Arial"/>
          <w:sz w:val="24"/>
          <w:szCs w:val="24"/>
        </w:rPr>
        <w:t>The Executive Committee shall adopt, and the Club shall implement, an Equal</w:t>
      </w:r>
      <w:r w:rsidR="004217BD" w:rsidRPr="00656F4C">
        <w:rPr>
          <w:rFonts w:ascii="Arial" w:hAnsi="Arial" w:cs="Arial"/>
          <w:sz w:val="24"/>
          <w:szCs w:val="24"/>
        </w:rPr>
        <w:t xml:space="preserve"> </w:t>
      </w:r>
      <w:r w:rsidR="004217BD" w:rsidRPr="00656F4C">
        <w:rPr>
          <w:rFonts w:ascii="Arial" w:hAnsi="Arial" w:cs="Arial"/>
          <w:sz w:val="24"/>
          <w:szCs w:val="24"/>
        </w:rPr>
        <w:t>Opportunities Policy and a Child Protection Policy.</w:t>
      </w:r>
    </w:p>
    <w:p w14:paraId="62CF3854" w14:textId="77777777" w:rsidR="004217BD" w:rsidRPr="00656F4C" w:rsidRDefault="004217BD" w:rsidP="004217BD">
      <w:pPr>
        <w:spacing w:after="0"/>
        <w:rPr>
          <w:rFonts w:ascii="Arial" w:hAnsi="Arial" w:cs="Arial"/>
          <w:sz w:val="24"/>
          <w:szCs w:val="24"/>
        </w:rPr>
      </w:pPr>
    </w:p>
    <w:p w14:paraId="4A27AB61" w14:textId="4019A90D" w:rsidR="004217BD" w:rsidRPr="00656F4C" w:rsidRDefault="004217BD" w:rsidP="00F5347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</w:p>
    <w:p w14:paraId="1B473461" w14:textId="10E8AC3E" w:rsidR="004217BD" w:rsidRPr="00656F4C" w:rsidRDefault="004217BD" w:rsidP="00F5347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56F4C">
        <w:rPr>
          <w:rFonts w:ascii="Arial" w:hAnsi="Arial" w:cs="Arial"/>
          <w:sz w:val="24"/>
          <w:szCs w:val="24"/>
        </w:rPr>
        <w:t>The Annual General Meeting of the Club shall be held during the Michaelmas Term</w:t>
      </w:r>
      <w:r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of the University.</w:t>
      </w:r>
    </w:p>
    <w:p w14:paraId="2C044D8E" w14:textId="36183B62" w:rsidR="004217BD" w:rsidRPr="00656F4C" w:rsidRDefault="004217BD" w:rsidP="00F5347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56F4C">
        <w:rPr>
          <w:rFonts w:ascii="Arial" w:hAnsi="Arial" w:cs="Arial"/>
          <w:sz w:val="24"/>
          <w:szCs w:val="24"/>
        </w:rPr>
        <w:t>Every Annual General Meeting shall be called by the Executive Committee. The</w:t>
      </w:r>
      <w:r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Secretary shall give at least twenty-one days' notice of the Annual General Meeting</w:t>
      </w:r>
      <w:r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to all the members of the Club. All the members of the Club shall be entitled to</w:t>
      </w:r>
      <w:r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attend and vote at the meeting.</w:t>
      </w:r>
    </w:p>
    <w:p w14:paraId="5705D92C" w14:textId="77777777" w:rsidR="00AE484C" w:rsidRPr="00656F4C" w:rsidRDefault="004217BD" w:rsidP="00F5347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56F4C">
        <w:rPr>
          <w:rFonts w:ascii="Arial" w:hAnsi="Arial" w:cs="Arial"/>
          <w:sz w:val="24"/>
          <w:szCs w:val="24"/>
        </w:rPr>
        <w:t xml:space="preserve">The Chairman shall be the chairman of Annual General Meetings. </w:t>
      </w:r>
      <w:r w:rsidRPr="00656F4C">
        <w:rPr>
          <w:rFonts w:ascii="Arial" w:hAnsi="Arial" w:cs="Arial"/>
          <w:sz w:val="24"/>
          <w:szCs w:val="24"/>
        </w:rPr>
        <w:t>If the</w:t>
      </w:r>
      <w:r w:rsidRPr="00656F4C">
        <w:rPr>
          <w:rFonts w:ascii="Arial" w:hAnsi="Arial" w:cs="Arial"/>
          <w:sz w:val="24"/>
          <w:szCs w:val="24"/>
        </w:rPr>
        <w:t xml:space="preserve"> Chairman</w:t>
      </w:r>
      <w:r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is not present the persons present shall, before any other business is transacted</w:t>
      </w:r>
      <w:r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appoint a chairman of the meeting.</w:t>
      </w:r>
    </w:p>
    <w:p w14:paraId="77AAC475" w14:textId="3E44232A" w:rsidR="0007325C" w:rsidRPr="00656F4C" w:rsidRDefault="0007325C" w:rsidP="00F5347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56F4C">
        <w:rPr>
          <w:rFonts w:ascii="Arial" w:hAnsi="Arial" w:cs="Arial"/>
          <w:sz w:val="24"/>
          <w:szCs w:val="24"/>
        </w:rPr>
        <w:t>The Committee shall present to each Annual General Meeting the report and accounts of the Club for the preceding year.</w:t>
      </w:r>
    </w:p>
    <w:p w14:paraId="44AE165F" w14:textId="46E2475F" w:rsidR="0007325C" w:rsidRPr="00656F4C" w:rsidRDefault="0007325C" w:rsidP="00F5347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56F4C">
        <w:rPr>
          <w:rFonts w:ascii="Arial" w:hAnsi="Arial" w:cs="Arial"/>
          <w:sz w:val="24"/>
          <w:szCs w:val="24"/>
        </w:rPr>
        <w:t>Nominations for election to the Executive Committee must be made by members of</w:t>
      </w:r>
      <w:r w:rsidR="005655EA"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the Club in writing and must be in the hands of the Secretary at least seven days</w:t>
      </w:r>
      <w:r w:rsidR="005655EA"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before the Annual General Meeting. Should nominations exceed vacancies,</w:t>
      </w:r>
      <w:r w:rsidR="005655EA"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election shall be by ballot.</w:t>
      </w:r>
    </w:p>
    <w:p w14:paraId="4497FA1E" w14:textId="77777777" w:rsidR="00C66AFE" w:rsidRPr="00656F4C" w:rsidRDefault="00C66AFE" w:rsidP="0007325C">
      <w:pPr>
        <w:spacing w:after="0"/>
        <w:rPr>
          <w:rFonts w:ascii="Arial" w:hAnsi="Arial" w:cs="Arial"/>
          <w:sz w:val="24"/>
          <w:szCs w:val="24"/>
        </w:rPr>
      </w:pPr>
    </w:p>
    <w:p w14:paraId="60BF2EEC" w14:textId="706192B6" w:rsidR="0007325C" w:rsidRPr="00656F4C" w:rsidRDefault="00A262CA" w:rsidP="00F5347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7325C" w:rsidRPr="00656F4C">
        <w:rPr>
          <w:rFonts w:ascii="Arial" w:hAnsi="Arial" w:cs="Arial"/>
          <w:sz w:val="24"/>
          <w:szCs w:val="24"/>
        </w:rPr>
        <w:t>Special General Meetings of the Club may be called at any time either by the</w:t>
      </w:r>
      <w:r w:rsidR="005655EA" w:rsidRPr="00656F4C">
        <w:rPr>
          <w:rFonts w:ascii="Arial" w:hAnsi="Arial" w:cs="Arial"/>
          <w:sz w:val="24"/>
          <w:szCs w:val="24"/>
        </w:rPr>
        <w:t xml:space="preserve"> </w:t>
      </w:r>
      <w:r w:rsidR="0007325C" w:rsidRPr="00656F4C">
        <w:rPr>
          <w:rFonts w:ascii="Arial" w:hAnsi="Arial" w:cs="Arial"/>
          <w:sz w:val="24"/>
          <w:szCs w:val="24"/>
        </w:rPr>
        <w:t>Committee, or by the Chairman on the receipt of a written requisition signed by ten</w:t>
      </w:r>
      <w:r w:rsidR="005655EA" w:rsidRPr="00656F4C">
        <w:rPr>
          <w:rFonts w:ascii="Arial" w:hAnsi="Arial" w:cs="Arial"/>
          <w:sz w:val="24"/>
          <w:szCs w:val="24"/>
        </w:rPr>
        <w:t xml:space="preserve"> </w:t>
      </w:r>
      <w:r w:rsidR="0007325C" w:rsidRPr="00656F4C">
        <w:rPr>
          <w:rFonts w:ascii="Arial" w:hAnsi="Arial" w:cs="Arial"/>
          <w:sz w:val="24"/>
          <w:szCs w:val="24"/>
        </w:rPr>
        <w:t>members and stating the business to be discussed. Notice shall be given in the same</w:t>
      </w:r>
      <w:r w:rsidR="005655EA" w:rsidRPr="00656F4C">
        <w:rPr>
          <w:rFonts w:ascii="Arial" w:hAnsi="Arial" w:cs="Arial"/>
          <w:sz w:val="24"/>
          <w:szCs w:val="24"/>
        </w:rPr>
        <w:t xml:space="preserve"> </w:t>
      </w:r>
      <w:r w:rsidR="0007325C" w:rsidRPr="00656F4C">
        <w:rPr>
          <w:rFonts w:ascii="Arial" w:hAnsi="Arial" w:cs="Arial"/>
          <w:sz w:val="24"/>
          <w:szCs w:val="24"/>
        </w:rPr>
        <w:t>manner as for the AGM.</w:t>
      </w:r>
    </w:p>
    <w:p w14:paraId="5E779260" w14:textId="77777777" w:rsidR="00386CC9" w:rsidRPr="00656F4C" w:rsidRDefault="00386CC9" w:rsidP="00386CC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17809C0" w14:textId="16296801" w:rsidR="0007325C" w:rsidRPr="00656F4C" w:rsidRDefault="0007325C" w:rsidP="00512E8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</w:p>
    <w:p w14:paraId="3E7C232E" w14:textId="4D281E9C" w:rsidR="0007325C" w:rsidRPr="00656F4C" w:rsidRDefault="0007325C" w:rsidP="00F5347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56F4C">
        <w:rPr>
          <w:rFonts w:ascii="Arial" w:hAnsi="Arial" w:cs="Arial"/>
          <w:sz w:val="24"/>
          <w:szCs w:val="24"/>
        </w:rPr>
        <w:t>The Secretary or other person specially appointed by the Committee shall keep a</w:t>
      </w:r>
      <w:r w:rsidR="005655EA"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full record of proceedings at every general meeting of the Club.</w:t>
      </w:r>
    </w:p>
    <w:p w14:paraId="0EF71EEB" w14:textId="4820AF3B" w:rsidR="0007325C" w:rsidRPr="00656F4C" w:rsidRDefault="0007325C" w:rsidP="00F5347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56F4C">
        <w:rPr>
          <w:rFonts w:ascii="Arial" w:hAnsi="Arial" w:cs="Arial"/>
          <w:sz w:val="24"/>
          <w:szCs w:val="24"/>
        </w:rPr>
        <w:t>There shall be a quorum when at least one tenth of the number of members of the</w:t>
      </w:r>
      <w:r w:rsidR="005655EA"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Club for the time being or ten members of the Club, whichever is the greater, are</w:t>
      </w:r>
      <w:r w:rsidR="005655EA"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present at any general meeting.</w:t>
      </w:r>
    </w:p>
    <w:p w14:paraId="2D19C5DE" w14:textId="77777777" w:rsidR="00A83776" w:rsidRPr="00656F4C" w:rsidRDefault="00A83776" w:rsidP="0007325C">
      <w:pPr>
        <w:spacing w:after="0"/>
        <w:rPr>
          <w:rFonts w:ascii="Arial" w:hAnsi="Arial" w:cs="Arial"/>
          <w:sz w:val="24"/>
          <w:szCs w:val="24"/>
        </w:rPr>
      </w:pPr>
    </w:p>
    <w:p w14:paraId="653C51E3" w14:textId="6A4648D3" w:rsidR="0007325C" w:rsidRPr="00656F4C" w:rsidRDefault="00A262CA" w:rsidP="00F5347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7325C" w:rsidRPr="00656F4C">
        <w:rPr>
          <w:rFonts w:ascii="Arial" w:hAnsi="Arial" w:cs="Arial"/>
          <w:sz w:val="24"/>
          <w:szCs w:val="24"/>
        </w:rPr>
        <w:t>Any notice required to be served on any member of the Club shall be in writing and</w:t>
      </w:r>
      <w:r w:rsidR="005655EA" w:rsidRPr="00656F4C">
        <w:rPr>
          <w:rFonts w:ascii="Arial" w:hAnsi="Arial" w:cs="Arial"/>
          <w:sz w:val="24"/>
          <w:szCs w:val="24"/>
        </w:rPr>
        <w:t xml:space="preserve"> </w:t>
      </w:r>
      <w:r w:rsidR="0007325C" w:rsidRPr="00656F4C">
        <w:rPr>
          <w:rFonts w:ascii="Arial" w:hAnsi="Arial" w:cs="Arial"/>
          <w:sz w:val="24"/>
          <w:szCs w:val="24"/>
        </w:rPr>
        <w:t>shall be served by the Secretary or the Committee on any member either personally or</w:t>
      </w:r>
      <w:r w:rsidR="005655EA" w:rsidRPr="00656F4C">
        <w:rPr>
          <w:rFonts w:ascii="Arial" w:hAnsi="Arial" w:cs="Arial"/>
          <w:sz w:val="24"/>
          <w:szCs w:val="24"/>
        </w:rPr>
        <w:t xml:space="preserve"> </w:t>
      </w:r>
      <w:r w:rsidR="0007325C" w:rsidRPr="00656F4C">
        <w:rPr>
          <w:rFonts w:ascii="Arial" w:hAnsi="Arial" w:cs="Arial"/>
          <w:sz w:val="24"/>
          <w:szCs w:val="24"/>
        </w:rPr>
        <w:t>by sending it through the internal mail of the University or through the post in a prepaid</w:t>
      </w:r>
      <w:r w:rsidR="005655EA" w:rsidRPr="00656F4C">
        <w:rPr>
          <w:rFonts w:ascii="Arial" w:hAnsi="Arial" w:cs="Arial"/>
          <w:sz w:val="24"/>
          <w:szCs w:val="24"/>
        </w:rPr>
        <w:t xml:space="preserve"> </w:t>
      </w:r>
      <w:r w:rsidR="0007325C" w:rsidRPr="00656F4C">
        <w:rPr>
          <w:rFonts w:ascii="Arial" w:hAnsi="Arial" w:cs="Arial"/>
          <w:sz w:val="24"/>
          <w:szCs w:val="24"/>
        </w:rPr>
        <w:t>letter addressed to such member at his or her last known address in the United</w:t>
      </w:r>
      <w:r w:rsidR="005655EA" w:rsidRPr="00656F4C">
        <w:rPr>
          <w:rFonts w:ascii="Arial" w:hAnsi="Arial" w:cs="Arial"/>
          <w:sz w:val="24"/>
          <w:szCs w:val="24"/>
        </w:rPr>
        <w:t xml:space="preserve"> </w:t>
      </w:r>
      <w:r w:rsidR="0007325C" w:rsidRPr="00656F4C">
        <w:rPr>
          <w:rFonts w:ascii="Arial" w:hAnsi="Arial" w:cs="Arial"/>
          <w:sz w:val="24"/>
          <w:szCs w:val="24"/>
        </w:rPr>
        <w:t>Kingdom, and any letter so sent shall be deemed to have been received within ten</w:t>
      </w:r>
      <w:r w:rsidR="00A83776" w:rsidRPr="00656F4C">
        <w:rPr>
          <w:rFonts w:ascii="Arial" w:hAnsi="Arial" w:cs="Arial"/>
          <w:sz w:val="24"/>
          <w:szCs w:val="24"/>
        </w:rPr>
        <w:t xml:space="preserve"> </w:t>
      </w:r>
      <w:r w:rsidR="0007325C" w:rsidRPr="00656F4C">
        <w:rPr>
          <w:rFonts w:ascii="Arial" w:hAnsi="Arial" w:cs="Arial"/>
          <w:sz w:val="24"/>
          <w:szCs w:val="24"/>
        </w:rPr>
        <w:t>days of posting.</w:t>
      </w:r>
    </w:p>
    <w:p w14:paraId="3AF06363" w14:textId="77777777" w:rsidR="00A83776" w:rsidRPr="00656F4C" w:rsidRDefault="00A83776" w:rsidP="0007325C">
      <w:pPr>
        <w:spacing w:after="0"/>
        <w:rPr>
          <w:rFonts w:ascii="Arial" w:hAnsi="Arial" w:cs="Arial"/>
          <w:sz w:val="24"/>
          <w:szCs w:val="24"/>
        </w:rPr>
      </w:pPr>
    </w:p>
    <w:p w14:paraId="561E6860" w14:textId="736184E3" w:rsidR="0007325C" w:rsidRPr="00656F4C" w:rsidRDefault="0007325C" w:rsidP="00F5347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</w:p>
    <w:p w14:paraId="0BE2968D" w14:textId="4AF67364" w:rsidR="0007325C" w:rsidRPr="00656F4C" w:rsidRDefault="0007325C" w:rsidP="00F5347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56F4C">
        <w:rPr>
          <w:rFonts w:ascii="Arial" w:hAnsi="Arial" w:cs="Arial"/>
          <w:sz w:val="24"/>
          <w:szCs w:val="24"/>
        </w:rPr>
        <w:t>Subject to the following provisions of this clause, amendments to this Constitution</w:t>
      </w:r>
      <w:r w:rsidR="00A83776"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may only be made by a resolution passed by not less than a two-thirds majority of</w:t>
      </w:r>
      <w:r w:rsidR="00A83776"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those present and voting at a General Meeting called after due notice and attended</w:t>
      </w:r>
      <w:r w:rsidR="00A83776"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 xml:space="preserve">by not less than one quarter of the total </w:t>
      </w:r>
      <w:r w:rsidR="00A83776" w:rsidRPr="00656F4C">
        <w:rPr>
          <w:rFonts w:ascii="Arial" w:hAnsi="Arial" w:cs="Arial"/>
          <w:sz w:val="24"/>
          <w:szCs w:val="24"/>
        </w:rPr>
        <w:t>m</w:t>
      </w:r>
      <w:r w:rsidRPr="00656F4C">
        <w:rPr>
          <w:rFonts w:ascii="Arial" w:hAnsi="Arial" w:cs="Arial"/>
          <w:sz w:val="24"/>
          <w:szCs w:val="24"/>
        </w:rPr>
        <w:t>embership.</w:t>
      </w:r>
    </w:p>
    <w:p w14:paraId="04F0FECC" w14:textId="4954BE21" w:rsidR="0007325C" w:rsidRPr="00656F4C" w:rsidRDefault="0007325C" w:rsidP="00F5347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56F4C">
        <w:rPr>
          <w:rFonts w:ascii="Arial" w:hAnsi="Arial" w:cs="Arial"/>
          <w:sz w:val="24"/>
          <w:szCs w:val="24"/>
        </w:rPr>
        <w:t>No amendment may be made to any of clauses 1, 2, 10, 22 or this clause without</w:t>
      </w:r>
      <w:r w:rsidR="00A83776"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the prior consent in writing of the Commissioners.</w:t>
      </w:r>
    </w:p>
    <w:p w14:paraId="338C3A0A" w14:textId="11558D0A" w:rsidR="0007325C" w:rsidRPr="00656F4C" w:rsidRDefault="0007325C" w:rsidP="00F5347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56F4C">
        <w:rPr>
          <w:rFonts w:ascii="Arial" w:hAnsi="Arial" w:cs="Arial"/>
          <w:sz w:val="24"/>
          <w:szCs w:val="24"/>
        </w:rPr>
        <w:t>No amendment may be made which would have the effect of making the Club</w:t>
      </w:r>
      <w:r w:rsidR="00A83776"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cease to be a charity at law.</w:t>
      </w:r>
    </w:p>
    <w:p w14:paraId="52AE1E36" w14:textId="2E7B72AD" w:rsidR="00A51350" w:rsidRDefault="0007325C" w:rsidP="00F5347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56F4C">
        <w:rPr>
          <w:rFonts w:ascii="Arial" w:hAnsi="Arial" w:cs="Arial"/>
          <w:sz w:val="24"/>
          <w:szCs w:val="24"/>
        </w:rPr>
        <w:t>The Executive Committee should promptly send to the Commissioners a copy of</w:t>
      </w:r>
      <w:r w:rsidR="00A83776" w:rsidRPr="00656F4C">
        <w:rPr>
          <w:rFonts w:ascii="Arial" w:hAnsi="Arial" w:cs="Arial"/>
          <w:sz w:val="24"/>
          <w:szCs w:val="24"/>
        </w:rPr>
        <w:t xml:space="preserve"> </w:t>
      </w:r>
      <w:r w:rsidRPr="00656F4C">
        <w:rPr>
          <w:rFonts w:ascii="Arial" w:hAnsi="Arial" w:cs="Arial"/>
          <w:sz w:val="24"/>
          <w:szCs w:val="24"/>
        </w:rPr>
        <w:t>any amendment made under this clause</w:t>
      </w:r>
    </w:p>
    <w:p w14:paraId="50EB2599" w14:textId="77777777" w:rsidR="00A51350" w:rsidRDefault="00A51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D7B4E65" w14:textId="77777777" w:rsidR="0007325C" w:rsidRDefault="0007325C" w:rsidP="00A51350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0BB7FE1C" w14:textId="77777777" w:rsidR="001A57D1" w:rsidRPr="00656F4C" w:rsidRDefault="001A57D1" w:rsidP="001A57D1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5E14A4A4" w14:textId="43F3C134" w:rsidR="005D0A70" w:rsidRPr="00656F4C" w:rsidRDefault="00A262CA" w:rsidP="00F5347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431" w:rsidRPr="00656F4C">
        <w:rPr>
          <w:rFonts w:ascii="Arial" w:hAnsi="Arial" w:cs="Arial"/>
          <w:sz w:val="24"/>
          <w:szCs w:val="24"/>
        </w:rPr>
        <w:t>l</w:t>
      </w:r>
      <w:r w:rsidR="00CA3431">
        <w:rPr>
          <w:rFonts w:ascii="Arial" w:hAnsi="Arial" w:cs="Arial"/>
          <w:sz w:val="24"/>
          <w:szCs w:val="24"/>
        </w:rPr>
        <w:t>f</w:t>
      </w:r>
      <w:proofErr w:type="spellEnd"/>
      <w:r w:rsidR="0007325C" w:rsidRPr="00656F4C">
        <w:rPr>
          <w:rFonts w:ascii="Arial" w:hAnsi="Arial" w:cs="Arial"/>
          <w:sz w:val="24"/>
          <w:szCs w:val="24"/>
        </w:rPr>
        <w:t xml:space="preserve"> the Committee decides that it is necessary or advisable to dissolve the Club, it</w:t>
      </w:r>
      <w:r w:rsidR="001E2BE6" w:rsidRPr="00656F4C">
        <w:rPr>
          <w:rFonts w:ascii="Arial" w:hAnsi="Arial" w:cs="Arial"/>
          <w:sz w:val="24"/>
          <w:szCs w:val="24"/>
        </w:rPr>
        <w:t xml:space="preserve"> </w:t>
      </w:r>
      <w:r w:rsidR="0007325C" w:rsidRPr="00656F4C">
        <w:rPr>
          <w:rFonts w:ascii="Arial" w:hAnsi="Arial" w:cs="Arial"/>
          <w:sz w:val="24"/>
          <w:szCs w:val="24"/>
        </w:rPr>
        <w:t>shall call a meeting of all members of the Club, of which not less than twenty-one</w:t>
      </w:r>
      <w:r w:rsidR="001E2BE6" w:rsidRPr="00656F4C">
        <w:rPr>
          <w:rFonts w:ascii="Arial" w:hAnsi="Arial" w:cs="Arial"/>
          <w:sz w:val="24"/>
          <w:szCs w:val="24"/>
        </w:rPr>
        <w:t xml:space="preserve"> </w:t>
      </w:r>
      <w:r w:rsidR="0007325C" w:rsidRPr="00656F4C">
        <w:rPr>
          <w:rFonts w:ascii="Arial" w:hAnsi="Arial" w:cs="Arial"/>
          <w:sz w:val="24"/>
          <w:szCs w:val="24"/>
        </w:rPr>
        <w:t>days' notice (stating the terms of the resolution to be proposed) shall be given. If</w:t>
      </w:r>
      <w:r w:rsidR="001E2BE6" w:rsidRPr="00656F4C">
        <w:rPr>
          <w:rFonts w:ascii="Arial" w:hAnsi="Arial" w:cs="Arial"/>
          <w:sz w:val="24"/>
          <w:szCs w:val="24"/>
        </w:rPr>
        <w:t xml:space="preserve"> </w:t>
      </w:r>
      <w:r w:rsidR="0007325C" w:rsidRPr="00656F4C">
        <w:rPr>
          <w:rFonts w:ascii="Arial" w:hAnsi="Arial" w:cs="Arial"/>
          <w:sz w:val="24"/>
          <w:szCs w:val="24"/>
        </w:rPr>
        <w:t>the proposal is confirmed by a two-thirds majority of those present and voting the</w:t>
      </w:r>
      <w:r w:rsidR="001E2BE6" w:rsidRPr="00656F4C">
        <w:rPr>
          <w:rFonts w:ascii="Arial" w:hAnsi="Arial" w:cs="Arial"/>
          <w:sz w:val="24"/>
          <w:szCs w:val="24"/>
        </w:rPr>
        <w:t xml:space="preserve"> </w:t>
      </w:r>
      <w:r w:rsidR="0007325C" w:rsidRPr="00656F4C">
        <w:rPr>
          <w:rFonts w:ascii="Arial" w:hAnsi="Arial" w:cs="Arial"/>
          <w:sz w:val="24"/>
          <w:szCs w:val="24"/>
        </w:rPr>
        <w:t>Committee shall have power to realize any assets held by or on beha</w:t>
      </w:r>
      <w:r w:rsidR="001E2BE6" w:rsidRPr="00656F4C">
        <w:rPr>
          <w:rFonts w:ascii="Arial" w:hAnsi="Arial" w:cs="Arial"/>
          <w:sz w:val="24"/>
          <w:szCs w:val="24"/>
        </w:rPr>
        <w:t>l</w:t>
      </w:r>
      <w:r w:rsidR="0007325C" w:rsidRPr="00656F4C">
        <w:rPr>
          <w:rFonts w:ascii="Arial" w:hAnsi="Arial" w:cs="Arial"/>
          <w:sz w:val="24"/>
          <w:szCs w:val="24"/>
        </w:rPr>
        <w:t>f of the Club.</w:t>
      </w:r>
      <w:r w:rsidR="00490C09" w:rsidRPr="00656F4C">
        <w:rPr>
          <w:rFonts w:ascii="Arial" w:hAnsi="Arial" w:cs="Arial"/>
          <w:sz w:val="24"/>
          <w:szCs w:val="24"/>
        </w:rPr>
        <w:t xml:space="preserve"> </w:t>
      </w:r>
      <w:r w:rsidR="0007325C" w:rsidRPr="00656F4C">
        <w:rPr>
          <w:rFonts w:ascii="Arial" w:hAnsi="Arial" w:cs="Arial"/>
          <w:sz w:val="24"/>
          <w:szCs w:val="24"/>
        </w:rPr>
        <w:t>Any assets remaining after the satisfaction of any proper debts and liabilities shall</w:t>
      </w:r>
      <w:r w:rsidR="00490C09" w:rsidRPr="00656F4C">
        <w:rPr>
          <w:rFonts w:ascii="Arial" w:hAnsi="Arial" w:cs="Arial"/>
          <w:sz w:val="24"/>
          <w:szCs w:val="24"/>
        </w:rPr>
        <w:t xml:space="preserve"> </w:t>
      </w:r>
      <w:r w:rsidR="0007325C" w:rsidRPr="00656F4C">
        <w:rPr>
          <w:rFonts w:ascii="Arial" w:hAnsi="Arial" w:cs="Arial"/>
          <w:sz w:val="24"/>
          <w:szCs w:val="24"/>
        </w:rPr>
        <w:t>be given or transferred to The Arts Council of Wales (Registered Number</w:t>
      </w:r>
      <w:r w:rsidR="00490C09" w:rsidRPr="00656F4C">
        <w:rPr>
          <w:rFonts w:ascii="Arial" w:hAnsi="Arial" w:cs="Arial"/>
          <w:sz w:val="24"/>
          <w:szCs w:val="24"/>
        </w:rPr>
        <w:t xml:space="preserve"> </w:t>
      </w:r>
      <w:r w:rsidR="0007325C" w:rsidRPr="00656F4C">
        <w:rPr>
          <w:rFonts w:ascii="Arial" w:hAnsi="Arial" w:cs="Arial"/>
          <w:sz w:val="24"/>
          <w:szCs w:val="24"/>
        </w:rPr>
        <w:t>1034245) or to or for such other charitable institution or institutions having objects</w:t>
      </w:r>
      <w:r w:rsidR="00490C09" w:rsidRPr="00656F4C">
        <w:rPr>
          <w:rFonts w:ascii="Arial" w:hAnsi="Arial" w:cs="Arial"/>
          <w:sz w:val="24"/>
          <w:szCs w:val="24"/>
        </w:rPr>
        <w:t xml:space="preserve"> </w:t>
      </w:r>
      <w:r w:rsidR="0007325C" w:rsidRPr="00656F4C">
        <w:rPr>
          <w:rFonts w:ascii="Arial" w:hAnsi="Arial" w:cs="Arial"/>
          <w:sz w:val="24"/>
          <w:szCs w:val="24"/>
        </w:rPr>
        <w:t>similar to the objects of the Club as the members of the Club may determine, or</w:t>
      </w:r>
      <w:r w:rsidR="00490C09" w:rsidRPr="00656F4C">
        <w:rPr>
          <w:rFonts w:ascii="Arial" w:hAnsi="Arial" w:cs="Arial"/>
          <w:sz w:val="24"/>
          <w:szCs w:val="24"/>
        </w:rPr>
        <w:t xml:space="preserve"> </w:t>
      </w:r>
      <w:r w:rsidR="0007325C" w:rsidRPr="00656F4C">
        <w:rPr>
          <w:rFonts w:ascii="Arial" w:hAnsi="Arial" w:cs="Arial"/>
          <w:sz w:val="24"/>
          <w:szCs w:val="24"/>
        </w:rPr>
        <w:t>failing that shall be applied for some other charitable purpose. A copy of the</w:t>
      </w:r>
      <w:r w:rsidR="00490C09" w:rsidRPr="00656F4C">
        <w:rPr>
          <w:rFonts w:ascii="Arial" w:hAnsi="Arial" w:cs="Arial"/>
          <w:sz w:val="24"/>
          <w:szCs w:val="24"/>
        </w:rPr>
        <w:t xml:space="preserve"> </w:t>
      </w:r>
      <w:r w:rsidR="0007325C" w:rsidRPr="00656F4C">
        <w:rPr>
          <w:rFonts w:ascii="Arial" w:hAnsi="Arial" w:cs="Arial"/>
          <w:sz w:val="24"/>
          <w:szCs w:val="24"/>
        </w:rPr>
        <w:t>statement of accounts, or account and statement, for the final accounting period of</w:t>
      </w:r>
      <w:r w:rsidR="00490C09" w:rsidRPr="00656F4C">
        <w:rPr>
          <w:rFonts w:ascii="Arial" w:hAnsi="Arial" w:cs="Arial"/>
          <w:sz w:val="24"/>
          <w:szCs w:val="24"/>
        </w:rPr>
        <w:t xml:space="preserve"> </w:t>
      </w:r>
      <w:r w:rsidR="0007325C" w:rsidRPr="00656F4C">
        <w:rPr>
          <w:rFonts w:ascii="Arial" w:hAnsi="Arial" w:cs="Arial"/>
          <w:sz w:val="24"/>
          <w:szCs w:val="24"/>
        </w:rPr>
        <w:t>the Club must be sent to the Commissioners.</w:t>
      </w:r>
    </w:p>
    <w:sectPr w:rsidR="005D0A70" w:rsidRPr="00656F4C" w:rsidSect="00A51350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6CBE"/>
    <w:multiLevelType w:val="hybridMultilevel"/>
    <w:tmpl w:val="0BC607C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1F78"/>
    <w:multiLevelType w:val="hybridMultilevel"/>
    <w:tmpl w:val="E76254BC"/>
    <w:lvl w:ilvl="0" w:tplc="0809001B">
      <w:start w:val="1"/>
      <w:numFmt w:val="lowerRoman"/>
      <w:lvlText w:val="%1."/>
      <w:lvlJc w:val="righ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280C135B"/>
    <w:multiLevelType w:val="hybridMultilevel"/>
    <w:tmpl w:val="4C56FD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419C7C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2AA81B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D0386"/>
    <w:multiLevelType w:val="hybridMultilevel"/>
    <w:tmpl w:val="91BC57D4"/>
    <w:lvl w:ilvl="0" w:tplc="08090017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45C3392"/>
    <w:multiLevelType w:val="hybridMultilevel"/>
    <w:tmpl w:val="3A3A5630"/>
    <w:lvl w:ilvl="0" w:tplc="72AA81BE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B33EB8"/>
    <w:multiLevelType w:val="hybridMultilevel"/>
    <w:tmpl w:val="9FCCE9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A9"/>
    <w:rsid w:val="0007325C"/>
    <w:rsid w:val="000975E2"/>
    <w:rsid w:val="001177E4"/>
    <w:rsid w:val="0013606B"/>
    <w:rsid w:val="001A57D1"/>
    <w:rsid w:val="001E2BE6"/>
    <w:rsid w:val="002275E1"/>
    <w:rsid w:val="002409F0"/>
    <w:rsid w:val="002B6EAA"/>
    <w:rsid w:val="002C3BAD"/>
    <w:rsid w:val="002D5FE8"/>
    <w:rsid w:val="002E2163"/>
    <w:rsid w:val="002F37A4"/>
    <w:rsid w:val="00336535"/>
    <w:rsid w:val="003737C9"/>
    <w:rsid w:val="00383E54"/>
    <w:rsid w:val="00386CC9"/>
    <w:rsid w:val="003D4995"/>
    <w:rsid w:val="003E6EBA"/>
    <w:rsid w:val="003E7228"/>
    <w:rsid w:val="003F23B1"/>
    <w:rsid w:val="00400898"/>
    <w:rsid w:val="004217BD"/>
    <w:rsid w:val="00463069"/>
    <w:rsid w:val="00471856"/>
    <w:rsid w:val="00490C09"/>
    <w:rsid w:val="004C0795"/>
    <w:rsid w:val="00512E81"/>
    <w:rsid w:val="0055783F"/>
    <w:rsid w:val="005655EA"/>
    <w:rsid w:val="006436F7"/>
    <w:rsid w:val="00656F4C"/>
    <w:rsid w:val="006D0D6E"/>
    <w:rsid w:val="00781196"/>
    <w:rsid w:val="007E7C10"/>
    <w:rsid w:val="008B77A9"/>
    <w:rsid w:val="00931A98"/>
    <w:rsid w:val="00983477"/>
    <w:rsid w:val="0099516C"/>
    <w:rsid w:val="009B522B"/>
    <w:rsid w:val="00A125ED"/>
    <w:rsid w:val="00A262CA"/>
    <w:rsid w:val="00A450A9"/>
    <w:rsid w:val="00A51350"/>
    <w:rsid w:val="00A619F6"/>
    <w:rsid w:val="00A83776"/>
    <w:rsid w:val="00A92647"/>
    <w:rsid w:val="00AA3C87"/>
    <w:rsid w:val="00AB4C6F"/>
    <w:rsid w:val="00AE484C"/>
    <w:rsid w:val="00B368E7"/>
    <w:rsid w:val="00B90DEA"/>
    <w:rsid w:val="00B90F2C"/>
    <w:rsid w:val="00BD1384"/>
    <w:rsid w:val="00C40BDB"/>
    <w:rsid w:val="00C66AFE"/>
    <w:rsid w:val="00CA3412"/>
    <w:rsid w:val="00CA3431"/>
    <w:rsid w:val="00CC58D6"/>
    <w:rsid w:val="00D16265"/>
    <w:rsid w:val="00F17ED6"/>
    <w:rsid w:val="00F53479"/>
    <w:rsid w:val="00F6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1842D"/>
  <w15:chartTrackingRefBased/>
  <w15:docId w15:val="{D35E7C1E-1DDF-4209-9831-E5EE926E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5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Rowlands</dc:creator>
  <cp:keywords/>
  <dc:description/>
  <cp:lastModifiedBy>Stephen Rowlands</cp:lastModifiedBy>
  <cp:revision>56</cp:revision>
  <dcterms:created xsi:type="dcterms:W3CDTF">2018-09-03T18:14:00Z</dcterms:created>
  <dcterms:modified xsi:type="dcterms:W3CDTF">2018-09-04T07:51:00Z</dcterms:modified>
</cp:coreProperties>
</file>